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D16CF" w14:textId="01FF8A66" w:rsidR="001F20F9" w:rsidRPr="001F20F9" w:rsidRDefault="00744DFE" w:rsidP="00744DFE">
      <w:pPr>
        <w:pStyle w:val="Default"/>
        <w:spacing w:after="120"/>
        <w:jc w:val="center"/>
        <w:rPr>
          <w:sz w:val="36"/>
          <w:szCs w:val="36"/>
          <w:u w:val="single"/>
        </w:rPr>
      </w:pPr>
      <w:r>
        <w:rPr>
          <w:b/>
          <w:bCs/>
          <w:sz w:val="36"/>
          <w:szCs w:val="36"/>
          <w:u w:val="single"/>
        </w:rPr>
        <w:t xml:space="preserve">NSA Discipline Hearing Dates </w:t>
      </w:r>
      <w:r w:rsidR="00A4661E">
        <w:rPr>
          <w:b/>
          <w:bCs/>
          <w:sz w:val="36"/>
          <w:szCs w:val="36"/>
          <w:u w:val="single"/>
        </w:rPr>
        <w:t>201</w:t>
      </w:r>
      <w:r w:rsidR="009C3DFA">
        <w:rPr>
          <w:b/>
          <w:bCs/>
          <w:sz w:val="36"/>
          <w:szCs w:val="36"/>
          <w:u w:val="single"/>
        </w:rPr>
        <w:t>9</w:t>
      </w:r>
    </w:p>
    <w:p w14:paraId="05A0CFDB" w14:textId="1949DB12" w:rsidR="001F20F9" w:rsidRDefault="001F20F9" w:rsidP="006D6E2F">
      <w:pPr>
        <w:pStyle w:val="Default"/>
        <w:jc w:val="center"/>
        <w:rPr>
          <w:sz w:val="23"/>
          <w:szCs w:val="23"/>
        </w:rPr>
      </w:pPr>
      <w:r>
        <w:rPr>
          <w:b/>
          <w:bCs/>
          <w:sz w:val="23"/>
          <w:szCs w:val="23"/>
        </w:rPr>
        <w:t>Niagara Soccer Association, 94-6 Dunkirk Road, St. Catharines L2P 3H4 (905) 984-8411</w:t>
      </w:r>
    </w:p>
    <w:p w14:paraId="0552B112" w14:textId="4165FCCF" w:rsidR="001F20F9" w:rsidRDefault="001F20F9" w:rsidP="006D6E2F">
      <w:pPr>
        <w:pStyle w:val="Default"/>
        <w:jc w:val="center"/>
        <w:rPr>
          <w:sz w:val="23"/>
          <w:szCs w:val="23"/>
        </w:rPr>
      </w:pPr>
      <w:r>
        <w:rPr>
          <w:b/>
          <w:bCs/>
          <w:sz w:val="23"/>
          <w:szCs w:val="23"/>
        </w:rPr>
        <w:t>ALL Hearings are conducted at the Niagara Soccer Association Offices.</w:t>
      </w:r>
    </w:p>
    <w:p w14:paraId="505FAEF8" w14:textId="00A05EAE" w:rsidR="001F20F9" w:rsidRDefault="001F20F9" w:rsidP="006D6E2F">
      <w:pPr>
        <w:pStyle w:val="Default"/>
        <w:spacing w:after="120"/>
        <w:jc w:val="center"/>
        <w:rPr>
          <w:sz w:val="23"/>
          <w:szCs w:val="23"/>
        </w:rPr>
      </w:pPr>
      <w:r>
        <w:rPr>
          <w:b/>
          <w:bCs/>
          <w:sz w:val="23"/>
          <w:szCs w:val="23"/>
        </w:rPr>
        <w:t xml:space="preserve">Website: </w:t>
      </w:r>
      <w:hyperlink r:id="rId5" w:history="1">
        <w:r w:rsidRPr="001F20F9">
          <w:rPr>
            <w:rStyle w:val="Hyperlink"/>
            <w:sz w:val="23"/>
            <w:szCs w:val="23"/>
          </w:rPr>
          <w:t>Niagara Soccer/Discipline</w:t>
        </w:r>
      </w:hyperlink>
      <w:r>
        <w:rPr>
          <w:b/>
          <w:bCs/>
          <w:sz w:val="23"/>
          <w:szCs w:val="23"/>
        </w:rPr>
        <w:t xml:space="preserve">  Email: </w:t>
      </w:r>
      <w:hyperlink r:id="rId6" w:history="1">
        <w:r>
          <w:rPr>
            <w:rStyle w:val="Hyperlink"/>
            <w:sz w:val="23"/>
            <w:szCs w:val="23"/>
          </w:rPr>
          <w:t>discipline@niagarasoccer.net</w:t>
        </w:r>
      </w:hyperlink>
    </w:p>
    <w:p w14:paraId="01C8391D" w14:textId="77777777" w:rsidR="001F20F9" w:rsidRDefault="001F20F9" w:rsidP="001F20F9">
      <w:pPr>
        <w:pStyle w:val="Default"/>
        <w:numPr>
          <w:ilvl w:val="0"/>
          <w:numId w:val="4"/>
        </w:numPr>
        <w:ind w:left="284" w:hanging="284"/>
        <w:rPr>
          <w:sz w:val="23"/>
          <w:szCs w:val="23"/>
        </w:rPr>
      </w:pPr>
      <w:r>
        <w:rPr>
          <w:sz w:val="23"/>
          <w:szCs w:val="23"/>
        </w:rPr>
        <w:t xml:space="preserve">Listed below is the NSA Hearing Schedule for Incidents Reported in the following Leagues: </w:t>
      </w:r>
    </w:p>
    <w:p w14:paraId="7943B8EA" w14:textId="77777777" w:rsidR="001F20F9" w:rsidRDefault="001F20F9" w:rsidP="001F20F9">
      <w:pPr>
        <w:pStyle w:val="Default"/>
        <w:numPr>
          <w:ilvl w:val="0"/>
          <w:numId w:val="1"/>
        </w:numPr>
        <w:rPr>
          <w:sz w:val="23"/>
          <w:szCs w:val="23"/>
        </w:rPr>
      </w:pPr>
      <w:r>
        <w:rPr>
          <w:sz w:val="23"/>
          <w:szCs w:val="23"/>
        </w:rPr>
        <w:t xml:space="preserve">Niagara Soccer League (NSL) U13 and above </w:t>
      </w:r>
    </w:p>
    <w:p w14:paraId="3619EFBB" w14:textId="77777777" w:rsidR="001F20F9" w:rsidRDefault="001F20F9" w:rsidP="001F20F9">
      <w:pPr>
        <w:pStyle w:val="Default"/>
        <w:numPr>
          <w:ilvl w:val="0"/>
          <w:numId w:val="1"/>
        </w:numPr>
        <w:rPr>
          <w:sz w:val="23"/>
          <w:szCs w:val="23"/>
        </w:rPr>
      </w:pPr>
      <w:r>
        <w:rPr>
          <w:sz w:val="23"/>
          <w:szCs w:val="23"/>
        </w:rPr>
        <w:t xml:space="preserve">Peninsula Soccer League (PSL) All Divisions </w:t>
      </w:r>
    </w:p>
    <w:p w14:paraId="1C0EBA1E" w14:textId="77777777" w:rsidR="001F20F9" w:rsidRDefault="001F20F9" w:rsidP="001F20F9">
      <w:pPr>
        <w:pStyle w:val="Default"/>
        <w:numPr>
          <w:ilvl w:val="0"/>
          <w:numId w:val="1"/>
        </w:numPr>
        <w:rPr>
          <w:sz w:val="23"/>
          <w:szCs w:val="23"/>
        </w:rPr>
      </w:pPr>
      <w:r>
        <w:rPr>
          <w:sz w:val="23"/>
          <w:szCs w:val="23"/>
        </w:rPr>
        <w:t xml:space="preserve">Peninsula Veterans Soccer League (PVSL) All Divisions </w:t>
      </w:r>
    </w:p>
    <w:p w14:paraId="7C06DAED" w14:textId="77337B72" w:rsidR="00862F84" w:rsidRDefault="00862F84" w:rsidP="00FA3A47">
      <w:pPr>
        <w:pStyle w:val="Default"/>
        <w:spacing w:after="120"/>
        <w:rPr>
          <w:sz w:val="23"/>
          <w:szCs w:val="23"/>
        </w:rPr>
      </w:pPr>
    </w:p>
    <w:tbl>
      <w:tblPr>
        <w:tblStyle w:val="TableGrid"/>
        <w:tblW w:w="8065" w:type="dxa"/>
        <w:tblInd w:w="1357" w:type="dxa"/>
        <w:tblLook w:val="04A0" w:firstRow="1" w:lastRow="0" w:firstColumn="1" w:lastColumn="0" w:noHBand="0" w:noVBand="1"/>
      </w:tblPr>
      <w:tblGrid>
        <w:gridCol w:w="1491"/>
        <w:gridCol w:w="2247"/>
        <w:gridCol w:w="246"/>
        <w:gridCol w:w="1572"/>
        <w:gridCol w:w="2247"/>
        <w:gridCol w:w="262"/>
      </w:tblGrid>
      <w:tr w:rsidR="0001025C" w14:paraId="249F3CEC" w14:textId="77777777" w:rsidTr="00977820">
        <w:trPr>
          <w:trHeight w:val="258"/>
        </w:trPr>
        <w:tc>
          <w:tcPr>
            <w:tcW w:w="0" w:type="auto"/>
            <w:gridSpan w:val="2"/>
            <w:tcBorders>
              <w:bottom w:val="nil"/>
            </w:tcBorders>
            <w:vAlign w:val="center"/>
          </w:tcPr>
          <w:p w14:paraId="2E09A19F" w14:textId="77777777" w:rsidR="0001025C" w:rsidRPr="001F20F9" w:rsidRDefault="0001025C" w:rsidP="000330CF">
            <w:pPr>
              <w:jc w:val="center"/>
              <w:rPr>
                <w:b/>
              </w:rPr>
            </w:pPr>
            <w:r w:rsidRPr="001F20F9">
              <w:rPr>
                <w:b/>
              </w:rPr>
              <w:t>Received Red Card up to</w:t>
            </w:r>
          </w:p>
        </w:tc>
        <w:tc>
          <w:tcPr>
            <w:tcW w:w="0" w:type="auto"/>
            <w:tcBorders>
              <w:bottom w:val="nil"/>
            </w:tcBorders>
            <w:vAlign w:val="center"/>
          </w:tcPr>
          <w:p w14:paraId="428A1D6A" w14:textId="77777777" w:rsidR="0001025C" w:rsidRPr="001F20F9" w:rsidRDefault="0001025C" w:rsidP="000330CF">
            <w:pPr>
              <w:jc w:val="center"/>
              <w:rPr>
                <w:b/>
              </w:rPr>
            </w:pPr>
          </w:p>
        </w:tc>
        <w:tc>
          <w:tcPr>
            <w:tcW w:w="0" w:type="auto"/>
            <w:gridSpan w:val="2"/>
            <w:tcBorders>
              <w:bottom w:val="single" w:sz="4" w:space="0" w:color="auto"/>
            </w:tcBorders>
            <w:vAlign w:val="center"/>
          </w:tcPr>
          <w:p w14:paraId="47973E61" w14:textId="0B11BE87" w:rsidR="0001025C" w:rsidRPr="001F20F9" w:rsidRDefault="009C01E4" w:rsidP="009C01E4">
            <w:pPr>
              <w:jc w:val="center"/>
              <w:rPr>
                <w:b/>
              </w:rPr>
            </w:pPr>
            <w:r>
              <w:rPr>
                <w:b/>
              </w:rPr>
              <w:t>Reviewed</w:t>
            </w:r>
          </w:p>
        </w:tc>
        <w:tc>
          <w:tcPr>
            <w:tcW w:w="262" w:type="dxa"/>
            <w:tcBorders>
              <w:bottom w:val="single" w:sz="4" w:space="0" w:color="auto"/>
            </w:tcBorders>
          </w:tcPr>
          <w:p w14:paraId="1040E509" w14:textId="77777777" w:rsidR="0001025C" w:rsidRPr="001F20F9" w:rsidRDefault="0001025C" w:rsidP="000330CF">
            <w:pPr>
              <w:jc w:val="center"/>
              <w:rPr>
                <w:b/>
              </w:rPr>
            </w:pPr>
          </w:p>
        </w:tc>
      </w:tr>
      <w:tr w:rsidR="0001025C" w14:paraId="3BE1C0EC" w14:textId="77777777" w:rsidTr="00977820">
        <w:trPr>
          <w:trHeight w:val="258"/>
        </w:trPr>
        <w:tc>
          <w:tcPr>
            <w:tcW w:w="0" w:type="auto"/>
            <w:tcBorders>
              <w:top w:val="single" w:sz="4" w:space="0" w:color="auto"/>
              <w:left w:val="single" w:sz="4" w:space="0" w:color="auto"/>
              <w:bottom w:val="single" w:sz="12" w:space="0" w:color="auto"/>
              <w:right w:val="single" w:sz="4" w:space="0" w:color="auto"/>
            </w:tcBorders>
            <w:vAlign w:val="center"/>
          </w:tcPr>
          <w:p w14:paraId="0BF0FB7C" w14:textId="77777777" w:rsidR="0001025C" w:rsidRPr="001F20F9" w:rsidRDefault="0001025C" w:rsidP="000330CF">
            <w:pPr>
              <w:jc w:val="center"/>
              <w:rPr>
                <w:b/>
              </w:rPr>
            </w:pPr>
            <w:r w:rsidRPr="001F20F9">
              <w:rPr>
                <w:b/>
              </w:rPr>
              <w:t>Day of week</w:t>
            </w:r>
          </w:p>
        </w:tc>
        <w:tc>
          <w:tcPr>
            <w:tcW w:w="0" w:type="auto"/>
            <w:tcBorders>
              <w:top w:val="single" w:sz="4" w:space="0" w:color="auto"/>
              <w:left w:val="single" w:sz="4" w:space="0" w:color="auto"/>
              <w:bottom w:val="single" w:sz="12" w:space="0" w:color="auto"/>
              <w:right w:val="single" w:sz="4" w:space="0" w:color="auto"/>
            </w:tcBorders>
            <w:vAlign w:val="center"/>
          </w:tcPr>
          <w:p w14:paraId="36EC7E0B" w14:textId="77777777" w:rsidR="0001025C" w:rsidRPr="001F20F9" w:rsidRDefault="0001025C" w:rsidP="000330CF">
            <w:pPr>
              <w:jc w:val="center"/>
              <w:rPr>
                <w:b/>
              </w:rPr>
            </w:pPr>
            <w:r w:rsidRPr="001F20F9">
              <w:rPr>
                <w:b/>
              </w:rPr>
              <w:t>Month and Date</w:t>
            </w:r>
          </w:p>
        </w:tc>
        <w:tc>
          <w:tcPr>
            <w:tcW w:w="0" w:type="auto"/>
            <w:tcBorders>
              <w:top w:val="nil"/>
              <w:left w:val="single" w:sz="4" w:space="0" w:color="auto"/>
              <w:bottom w:val="nil"/>
              <w:right w:val="single" w:sz="4" w:space="0" w:color="auto"/>
            </w:tcBorders>
            <w:vAlign w:val="center"/>
          </w:tcPr>
          <w:p w14:paraId="29AC361A" w14:textId="77777777" w:rsidR="0001025C" w:rsidRPr="001F20F9" w:rsidRDefault="0001025C" w:rsidP="000330CF">
            <w:pPr>
              <w:jc w:val="center"/>
              <w:rPr>
                <w:b/>
              </w:rPr>
            </w:pPr>
          </w:p>
        </w:tc>
        <w:tc>
          <w:tcPr>
            <w:tcW w:w="0" w:type="auto"/>
            <w:tcBorders>
              <w:top w:val="single" w:sz="4" w:space="0" w:color="auto"/>
              <w:left w:val="single" w:sz="4" w:space="0" w:color="auto"/>
              <w:bottom w:val="single" w:sz="12" w:space="0" w:color="auto"/>
              <w:right w:val="single" w:sz="4" w:space="0" w:color="auto"/>
            </w:tcBorders>
            <w:vAlign w:val="center"/>
          </w:tcPr>
          <w:p w14:paraId="4EA44F92" w14:textId="77777777" w:rsidR="0001025C" w:rsidRPr="001F20F9" w:rsidRDefault="0001025C" w:rsidP="000330CF">
            <w:pPr>
              <w:jc w:val="center"/>
              <w:rPr>
                <w:b/>
              </w:rPr>
            </w:pPr>
            <w:r w:rsidRPr="001F20F9">
              <w:rPr>
                <w:b/>
              </w:rPr>
              <w:t>Day of Week</w:t>
            </w:r>
          </w:p>
        </w:tc>
        <w:tc>
          <w:tcPr>
            <w:tcW w:w="0" w:type="auto"/>
            <w:tcBorders>
              <w:top w:val="single" w:sz="4" w:space="0" w:color="auto"/>
              <w:left w:val="single" w:sz="4" w:space="0" w:color="auto"/>
              <w:bottom w:val="single" w:sz="12" w:space="0" w:color="auto"/>
              <w:right w:val="single" w:sz="4" w:space="0" w:color="auto"/>
            </w:tcBorders>
            <w:vAlign w:val="center"/>
          </w:tcPr>
          <w:p w14:paraId="108D82DC" w14:textId="77777777" w:rsidR="0001025C" w:rsidRPr="001F20F9" w:rsidRDefault="0001025C" w:rsidP="000330CF">
            <w:pPr>
              <w:jc w:val="center"/>
              <w:rPr>
                <w:b/>
              </w:rPr>
            </w:pPr>
            <w:r w:rsidRPr="001F20F9">
              <w:rPr>
                <w:b/>
              </w:rPr>
              <w:t>Month and Date</w:t>
            </w:r>
          </w:p>
        </w:tc>
        <w:tc>
          <w:tcPr>
            <w:tcW w:w="262" w:type="dxa"/>
            <w:tcBorders>
              <w:top w:val="single" w:sz="4" w:space="0" w:color="auto"/>
              <w:left w:val="single" w:sz="4" w:space="0" w:color="auto"/>
              <w:bottom w:val="single" w:sz="12" w:space="0" w:color="auto"/>
              <w:right w:val="single" w:sz="4" w:space="0" w:color="auto"/>
            </w:tcBorders>
          </w:tcPr>
          <w:p w14:paraId="1FE1FE33" w14:textId="77777777" w:rsidR="0001025C" w:rsidRPr="001F20F9" w:rsidRDefault="0001025C" w:rsidP="000330CF">
            <w:pPr>
              <w:jc w:val="center"/>
              <w:rPr>
                <w:b/>
              </w:rPr>
            </w:pPr>
          </w:p>
        </w:tc>
      </w:tr>
      <w:tr w:rsidR="0001025C" w14:paraId="2F3D38BB" w14:textId="77777777" w:rsidTr="00977820">
        <w:trPr>
          <w:trHeight w:val="258"/>
        </w:trPr>
        <w:tc>
          <w:tcPr>
            <w:tcW w:w="0" w:type="auto"/>
            <w:tcBorders>
              <w:top w:val="single" w:sz="12" w:space="0" w:color="auto"/>
              <w:bottom w:val="single" w:sz="4" w:space="0" w:color="auto"/>
            </w:tcBorders>
          </w:tcPr>
          <w:p w14:paraId="5EB2E1C5" w14:textId="77777777" w:rsidR="0001025C" w:rsidRDefault="0001025C" w:rsidP="000A0ADF">
            <w:pPr>
              <w:jc w:val="center"/>
            </w:pPr>
          </w:p>
        </w:tc>
        <w:tc>
          <w:tcPr>
            <w:tcW w:w="0" w:type="auto"/>
            <w:tcBorders>
              <w:top w:val="single" w:sz="12" w:space="0" w:color="auto"/>
            </w:tcBorders>
          </w:tcPr>
          <w:p w14:paraId="0F8C19B6" w14:textId="77777777" w:rsidR="0001025C" w:rsidRDefault="0001025C" w:rsidP="001F20F9"/>
        </w:tc>
        <w:tc>
          <w:tcPr>
            <w:tcW w:w="0" w:type="auto"/>
            <w:tcBorders>
              <w:top w:val="nil"/>
              <w:bottom w:val="nil"/>
            </w:tcBorders>
          </w:tcPr>
          <w:p w14:paraId="0CC3181D" w14:textId="77777777" w:rsidR="0001025C" w:rsidRDefault="0001025C" w:rsidP="001F20F9"/>
        </w:tc>
        <w:tc>
          <w:tcPr>
            <w:tcW w:w="0" w:type="auto"/>
            <w:tcBorders>
              <w:top w:val="single" w:sz="12" w:space="0" w:color="auto"/>
            </w:tcBorders>
          </w:tcPr>
          <w:p w14:paraId="3380BE78" w14:textId="77777777" w:rsidR="0001025C" w:rsidRDefault="0001025C" w:rsidP="000A0ADF">
            <w:pPr>
              <w:jc w:val="center"/>
            </w:pPr>
          </w:p>
        </w:tc>
        <w:tc>
          <w:tcPr>
            <w:tcW w:w="0" w:type="auto"/>
            <w:tcBorders>
              <w:top w:val="single" w:sz="12" w:space="0" w:color="auto"/>
            </w:tcBorders>
          </w:tcPr>
          <w:p w14:paraId="6D17C254" w14:textId="77777777" w:rsidR="0001025C" w:rsidRDefault="0001025C" w:rsidP="001F20F9"/>
        </w:tc>
        <w:tc>
          <w:tcPr>
            <w:tcW w:w="262" w:type="dxa"/>
            <w:tcBorders>
              <w:top w:val="single" w:sz="12" w:space="0" w:color="auto"/>
            </w:tcBorders>
          </w:tcPr>
          <w:p w14:paraId="43870E52" w14:textId="77777777" w:rsidR="0001025C" w:rsidRDefault="0001025C" w:rsidP="001F20F9"/>
        </w:tc>
      </w:tr>
      <w:tr w:rsidR="005631AD" w14:paraId="67BA4758" w14:textId="77777777" w:rsidTr="00977820">
        <w:trPr>
          <w:trHeight w:val="270"/>
        </w:trPr>
        <w:tc>
          <w:tcPr>
            <w:tcW w:w="0" w:type="auto"/>
          </w:tcPr>
          <w:p w14:paraId="7B3412E2" w14:textId="71B705EB" w:rsidR="005631AD" w:rsidRDefault="005631AD" w:rsidP="005631AD">
            <w:pPr>
              <w:jc w:val="center"/>
            </w:pPr>
            <w:r>
              <w:t>Wednesday</w:t>
            </w:r>
          </w:p>
        </w:tc>
        <w:tc>
          <w:tcPr>
            <w:tcW w:w="0" w:type="auto"/>
          </w:tcPr>
          <w:p w14:paraId="17C56C81" w14:textId="238AB180" w:rsidR="005631AD" w:rsidRDefault="005631AD" w:rsidP="005631AD">
            <w:r>
              <w:t>June 5, 2019</w:t>
            </w:r>
          </w:p>
        </w:tc>
        <w:tc>
          <w:tcPr>
            <w:tcW w:w="0" w:type="auto"/>
            <w:tcBorders>
              <w:top w:val="nil"/>
              <w:bottom w:val="nil"/>
            </w:tcBorders>
          </w:tcPr>
          <w:p w14:paraId="0BE042D8" w14:textId="77777777" w:rsidR="005631AD" w:rsidRDefault="005631AD" w:rsidP="005631AD"/>
        </w:tc>
        <w:tc>
          <w:tcPr>
            <w:tcW w:w="0" w:type="auto"/>
          </w:tcPr>
          <w:p w14:paraId="357111DD" w14:textId="3D63ACB0" w:rsidR="005631AD" w:rsidRDefault="005631AD" w:rsidP="005631AD">
            <w:pPr>
              <w:jc w:val="center"/>
            </w:pPr>
            <w:r>
              <w:t>Wednesday</w:t>
            </w:r>
          </w:p>
        </w:tc>
        <w:tc>
          <w:tcPr>
            <w:tcW w:w="0" w:type="auto"/>
          </w:tcPr>
          <w:p w14:paraId="4DC72A5E" w14:textId="24BF7CB4" w:rsidR="005631AD" w:rsidRDefault="005631AD" w:rsidP="005631AD">
            <w:r>
              <w:t>June 12, 2019</w:t>
            </w:r>
          </w:p>
        </w:tc>
        <w:tc>
          <w:tcPr>
            <w:tcW w:w="262" w:type="dxa"/>
          </w:tcPr>
          <w:p w14:paraId="6CB1453E" w14:textId="42C6EB3A" w:rsidR="005631AD" w:rsidRDefault="005631AD" w:rsidP="005631AD"/>
        </w:tc>
      </w:tr>
      <w:tr w:rsidR="005631AD" w14:paraId="4D36CD79" w14:textId="77777777" w:rsidTr="00977820">
        <w:trPr>
          <w:trHeight w:val="258"/>
        </w:trPr>
        <w:tc>
          <w:tcPr>
            <w:tcW w:w="0" w:type="auto"/>
          </w:tcPr>
          <w:p w14:paraId="704FE37E" w14:textId="7DC7E7BD" w:rsidR="005631AD" w:rsidRDefault="005631AD" w:rsidP="005631AD">
            <w:pPr>
              <w:jc w:val="center"/>
            </w:pPr>
            <w:r>
              <w:t>Wednesday</w:t>
            </w:r>
          </w:p>
        </w:tc>
        <w:tc>
          <w:tcPr>
            <w:tcW w:w="0" w:type="auto"/>
          </w:tcPr>
          <w:p w14:paraId="43D74186" w14:textId="11BB4513" w:rsidR="005631AD" w:rsidRDefault="005631AD" w:rsidP="005631AD">
            <w:r>
              <w:t>June 12, 2019</w:t>
            </w:r>
          </w:p>
        </w:tc>
        <w:tc>
          <w:tcPr>
            <w:tcW w:w="0" w:type="auto"/>
            <w:tcBorders>
              <w:top w:val="nil"/>
              <w:bottom w:val="nil"/>
            </w:tcBorders>
          </w:tcPr>
          <w:p w14:paraId="33F9891F" w14:textId="77777777" w:rsidR="005631AD" w:rsidRDefault="005631AD" w:rsidP="005631AD"/>
        </w:tc>
        <w:tc>
          <w:tcPr>
            <w:tcW w:w="0" w:type="auto"/>
          </w:tcPr>
          <w:p w14:paraId="070E4321" w14:textId="691E3974" w:rsidR="005631AD" w:rsidRDefault="005631AD" w:rsidP="005631AD">
            <w:pPr>
              <w:jc w:val="center"/>
            </w:pPr>
            <w:r>
              <w:t>Wednesday</w:t>
            </w:r>
          </w:p>
        </w:tc>
        <w:tc>
          <w:tcPr>
            <w:tcW w:w="0" w:type="auto"/>
          </w:tcPr>
          <w:p w14:paraId="49320CCC" w14:textId="1C9EA4CF" w:rsidR="005631AD" w:rsidRDefault="005631AD" w:rsidP="005631AD">
            <w:r>
              <w:t>June 19, 2019</w:t>
            </w:r>
          </w:p>
        </w:tc>
        <w:tc>
          <w:tcPr>
            <w:tcW w:w="262" w:type="dxa"/>
          </w:tcPr>
          <w:p w14:paraId="2021D6B6" w14:textId="643AF406" w:rsidR="005631AD" w:rsidRDefault="005631AD" w:rsidP="005631AD"/>
        </w:tc>
      </w:tr>
      <w:tr w:rsidR="005631AD" w14:paraId="53F6627F" w14:textId="77777777" w:rsidTr="00977820">
        <w:trPr>
          <w:trHeight w:val="258"/>
        </w:trPr>
        <w:tc>
          <w:tcPr>
            <w:tcW w:w="0" w:type="auto"/>
          </w:tcPr>
          <w:p w14:paraId="4A756E21" w14:textId="4B24214F" w:rsidR="005631AD" w:rsidRDefault="005631AD" w:rsidP="005631AD">
            <w:pPr>
              <w:jc w:val="center"/>
            </w:pPr>
            <w:r>
              <w:t>Wednesday</w:t>
            </w:r>
          </w:p>
        </w:tc>
        <w:tc>
          <w:tcPr>
            <w:tcW w:w="0" w:type="auto"/>
          </w:tcPr>
          <w:p w14:paraId="160EB34B" w14:textId="69329082" w:rsidR="005631AD" w:rsidRDefault="005631AD" w:rsidP="005631AD">
            <w:r>
              <w:t>June 19, 2019</w:t>
            </w:r>
          </w:p>
        </w:tc>
        <w:tc>
          <w:tcPr>
            <w:tcW w:w="0" w:type="auto"/>
            <w:tcBorders>
              <w:top w:val="nil"/>
              <w:bottom w:val="nil"/>
            </w:tcBorders>
          </w:tcPr>
          <w:p w14:paraId="4D010CC7" w14:textId="77777777" w:rsidR="005631AD" w:rsidRDefault="005631AD" w:rsidP="005631AD"/>
        </w:tc>
        <w:tc>
          <w:tcPr>
            <w:tcW w:w="0" w:type="auto"/>
          </w:tcPr>
          <w:p w14:paraId="3C54018A" w14:textId="54352288" w:rsidR="005631AD" w:rsidRDefault="005631AD" w:rsidP="005631AD">
            <w:pPr>
              <w:jc w:val="center"/>
            </w:pPr>
            <w:r>
              <w:t>Wednesday</w:t>
            </w:r>
          </w:p>
        </w:tc>
        <w:tc>
          <w:tcPr>
            <w:tcW w:w="0" w:type="auto"/>
          </w:tcPr>
          <w:p w14:paraId="7DCBDD67" w14:textId="6DE3D906" w:rsidR="005631AD" w:rsidRDefault="005631AD" w:rsidP="005631AD">
            <w:r>
              <w:t>June 26, 2019</w:t>
            </w:r>
          </w:p>
        </w:tc>
        <w:tc>
          <w:tcPr>
            <w:tcW w:w="262" w:type="dxa"/>
          </w:tcPr>
          <w:p w14:paraId="10F9A332" w14:textId="44B06FDB" w:rsidR="005631AD" w:rsidRDefault="005631AD" w:rsidP="005631AD"/>
        </w:tc>
      </w:tr>
      <w:tr w:rsidR="005631AD" w14:paraId="21883372" w14:textId="77777777" w:rsidTr="00977820">
        <w:trPr>
          <w:trHeight w:val="258"/>
        </w:trPr>
        <w:tc>
          <w:tcPr>
            <w:tcW w:w="0" w:type="auto"/>
          </w:tcPr>
          <w:p w14:paraId="138F5825" w14:textId="683955B3" w:rsidR="005631AD" w:rsidRDefault="005631AD" w:rsidP="005631AD">
            <w:pPr>
              <w:jc w:val="center"/>
            </w:pPr>
            <w:r>
              <w:t>Wednesday</w:t>
            </w:r>
          </w:p>
        </w:tc>
        <w:tc>
          <w:tcPr>
            <w:tcW w:w="0" w:type="auto"/>
          </w:tcPr>
          <w:p w14:paraId="7D354DC4" w14:textId="247714E9" w:rsidR="005631AD" w:rsidRDefault="005631AD" w:rsidP="005631AD">
            <w:r>
              <w:t>June 26, 2019</w:t>
            </w:r>
          </w:p>
        </w:tc>
        <w:tc>
          <w:tcPr>
            <w:tcW w:w="0" w:type="auto"/>
            <w:tcBorders>
              <w:top w:val="nil"/>
              <w:bottom w:val="nil"/>
            </w:tcBorders>
          </w:tcPr>
          <w:p w14:paraId="00F55F9A" w14:textId="77777777" w:rsidR="005631AD" w:rsidRDefault="005631AD" w:rsidP="005631AD"/>
        </w:tc>
        <w:tc>
          <w:tcPr>
            <w:tcW w:w="0" w:type="auto"/>
          </w:tcPr>
          <w:p w14:paraId="6061531C" w14:textId="06638109" w:rsidR="005631AD" w:rsidRDefault="008F7F37" w:rsidP="005631AD">
            <w:r>
              <w:t xml:space="preserve">   </w:t>
            </w:r>
            <w:r w:rsidR="005631AD">
              <w:t>Wednesday</w:t>
            </w:r>
          </w:p>
        </w:tc>
        <w:tc>
          <w:tcPr>
            <w:tcW w:w="0" w:type="auto"/>
          </w:tcPr>
          <w:p w14:paraId="10BE53E9" w14:textId="609B077E" w:rsidR="005631AD" w:rsidRDefault="005631AD" w:rsidP="005631AD">
            <w:r>
              <w:t>July 3, 2019</w:t>
            </w:r>
          </w:p>
        </w:tc>
        <w:tc>
          <w:tcPr>
            <w:tcW w:w="262" w:type="dxa"/>
          </w:tcPr>
          <w:p w14:paraId="70A5BE73" w14:textId="3FC0110E" w:rsidR="005631AD" w:rsidRDefault="005631AD" w:rsidP="005631AD"/>
        </w:tc>
        <w:bookmarkStart w:id="0" w:name="_GoBack"/>
        <w:bookmarkEnd w:id="0"/>
      </w:tr>
      <w:tr w:rsidR="005631AD" w14:paraId="1FA037AA" w14:textId="77777777" w:rsidTr="00977820">
        <w:trPr>
          <w:trHeight w:val="258"/>
        </w:trPr>
        <w:tc>
          <w:tcPr>
            <w:tcW w:w="0" w:type="auto"/>
          </w:tcPr>
          <w:p w14:paraId="69D5EE37" w14:textId="723FF429" w:rsidR="005631AD" w:rsidRDefault="005631AD" w:rsidP="005631AD">
            <w:pPr>
              <w:jc w:val="center"/>
            </w:pPr>
            <w:r>
              <w:t>Wednesday</w:t>
            </w:r>
          </w:p>
        </w:tc>
        <w:tc>
          <w:tcPr>
            <w:tcW w:w="0" w:type="auto"/>
          </w:tcPr>
          <w:p w14:paraId="4F20A340" w14:textId="090B17C6" w:rsidR="005631AD" w:rsidRDefault="005631AD" w:rsidP="005631AD">
            <w:r>
              <w:t>July 3, 2019</w:t>
            </w:r>
          </w:p>
        </w:tc>
        <w:tc>
          <w:tcPr>
            <w:tcW w:w="0" w:type="auto"/>
            <w:tcBorders>
              <w:top w:val="nil"/>
              <w:bottom w:val="nil"/>
            </w:tcBorders>
          </w:tcPr>
          <w:p w14:paraId="32239DFA" w14:textId="77777777" w:rsidR="005631AD" w:rsidRDefault="005631AD" w:rsidP="005631AD"/>
        </w:tc>
        <w:tc>
          <w:tcPr>
            <w:tcW w:w="0" w:type="auto"/>
          </w:tcPr>
          <w:p w14:paraId="1B703D7D" w14:textId="0ABE9DE4" w:rsidR="005631AD" w:rsidRDefault="005631AD" w:rsidP="005631AD">
            <w:pPr>
              <w:jc w:val="center"/>
            </w:pPr>
            <w:r>
              <w:t>Wednesday</w:t>
            </w:r>
          </w:p>
        </w:tc>
        <w:tc>
          <w:tcPr>
            <w:tcW w:w="0" w:type="auto"/>
          </w:tcPr>
          <w:p w14:paraId="3BF3AAB2" w14:textId="373EADEF" w:rsidR="005631AD" w:rsidRDefault="005631AD" w:rsidP="005631AD">
            <w:r>
              <w:t>July 10, 2019</w:t>
            </w:r>
          </w:p>
        </w:tc>
        <w:tc>
          <w:tcPr>
            <w:tcW w:w="262" w:type="dxa"/>
          </w:tcPr>
          <w:p w14:paraId="0DE830AE" w14:textId="465B2086" w:rsidR="005631AD" w:rsidRDefault="005631AD" w:rsidP="005631AD"/>
        </w:tc>
      </w:tr>
      <w:tr w:rsidR="005631AD" w14:paraId="3AC3A1B7" w14:textId="77777777" w:rsidTr="00977820">
        <w:trPr>
          <w:trHeight w:val="270"/>
        </w:trPr>
        <w:tc>
          <w:tcPr>
            <w:tcW w:w="0" w:type="auto"/>
          </w:tcPr>
          <w:p w14:paraId="60842DED" w14:textId="3C963B98" w:rsidR="005631AD" w:rsidRDefault="005631AD" w:rsidP="005631AD">
            <w:pPr>
              <w:jc w:val="center"/>
            </w:pPr>
            <w:r>
              <w:t>Wednesday</w:t>
            </w:r>
          </w:p>
        </w:tc>
        <w:tc>
          <w:tcPr>
            <w:tcW w:w="0" w:type="auto"/>
          </w:tcPr>
          <w:p w14:paraId="49E2CDA4" w14:textId="74D43C19" w:rsidR="005631AD" w:rsidRDefault="005631AD" w:rsidP="005631AD">
            <w:r>
              <w:t>July 10, 2019</w:t>
            </w:r>
          </w:p>
        </w:tc>
        <w:tc>
          <w:tcPr>
            <w:tcW w:w="0" w:type="auto"/>
            <w:tcBorders>
              <w:top w:val="nil"/>
              <w:bottom w:val="nil"/>
            </w:tcBorders>
          </w:tcPr>
          <w:p w14:paraId="1CF7DFAD" w14:textId="77777777" w:rsidR="005631AD" w:rsidRDefault="005631AD" w:rsidP="005631AD"/>
        </w:tc>
        <w:tc>
          <w:tcPr>
            <w:tcW w:w="0" w:type="auto"/>
          </w:tcPr>
          <w:p w14:paraId="6C4CB42E" w14:textId="3BF05528" w:rsidR="005631AD" w:rsidRDefault="005631AD" w:rsidP="005631AD">
            <w:pPr>
              <w:jc w:val="center"/>
            </w:pPr>
            <w:r>
              <w:t>Wednesday</w:t>
            </w:r>
          </w:p>
        </w:tc>
        <w:tc>
          <w:tcPr>
            <w:tcW w:w="0" w:type="auto"/>
          </w:tcPr>
          <w:p w14:paraId="55A93BBA" w14:textId="6D04CDAE" w:rsidR="005631AD" w:rsidRDefault="005631AD" w:rsidP="005631AD">
            <w:r>
              <w:t>July 17, 2019</w:t>
            </w:r>
          </w:p>
        </w:tc>
        <w:tc>
          <w:tcPr>
            <w:tcW w:w="262" w:type="dxa"/>
          </w:tcPr>
          <w:p w14:paraId="58652184" w14:textId="30FB97BC" w:rsidR="005631AD" w:rsidRDefault="005631AD" w:rsidP="005631AD"/>
        </w:tc>
      </w:tr>
      <w:tr w:rsidR="005631AD" w14:paraId="5A6D7120" w14:textId="77777777" w:rsidTr="00977820">
        <w:trPr>
          <w:trHeight w:val="258"/>
        </w:trPr>
        <w:tc>
          <w:tcPr>
            <w:tcW w:w="0" w:type="auto"/>
          </w:tcPr>
          <w:p w14:paraId="6C8E874F" w14:textId="3EC09FC6" w:rsidR="005631AD" w:rsidRDefault="005631AD" w:rsidP="005631AD">
            <w:pPr>
              <w:jc w:val="center"/>
            </w:pPr>
            <w:r>
              <w:t>Wednesday</w:t>
            </w:r>
          </w:p>
        </w:tc>
        <w:tc>
          <w:tcPr>
            <w:tcW w:w="0" w:type="auto"/>
          </w:tcPr>
          <w:p w14:paraId="32E9CA27" w14:textId="1CD2118C" w:rsidR="005631AD" w:rsidRDefault="005631AD" w:rsidP="005631AD">
            <w:r>
              <w:t>July 17, 2019</w:t>
            </w:r>
          </w:p>
        </w:tc>
        <w:tc>
          <w:tcPr>
            <w:tcW w:w="0" w:type="auto"/>
            <w:tcBorders>
              <w:top w:val="nil"/>
              <w:bottom w:val="nil"/>
            </w:tcBorders>
          </w:tcPr>
          <w:p w14:paraId="4DFCF5BC" w14:textId="77777777" w:rsidR="005631AD" w:rsidRDefault="005631AD" w:rsidP="005631AD"/>
        </w:tc>
        <w:tc>
          <w:tcPr>
            <w:tcW w:w="0" w:type="auto"/>
          </w:tcPr>
          <w:p w14:paraId="7C6C16A5" w14:textId="250FF35A" w:rsidR="005631AD" w:rsidRDefault="005631AD" w:rsidP="005631AD">
            <w:pPr>
              <w:jc w:val="center"/>
            </w:pPr>
            <w:r>
              <w:t>Wednesday</w:t>
            </w:r>
          </w:p>
        </w:tc>
        <w:tc>
          <w:tcPr>
            <w:tcW w:w="0" w:type="auto"/>
          </w:tcPr>
          <w:p w14:paraId="59ADA09D" w14:textId="586D3C39" w:rsidR="005631AD" w:rsidRDefault="005631AD" w:rsidP="005631AD">
            <w:r>
              <w:t>July 24, 2019</w:t>
            </w:r>
          </w:p>
        </w:tc>
        <w:tc>
          <w:tcPr>
            <w:tcW w:w="262" w:type="dxa"/>
          </w:tcPr>
          <w:p w14:paraId="74F79DCB" w14:textId="3EF8E615" w:rsidR="005631AD" w:rsidRDefault="005631AD" w:rsidP="005631AD"/>
        </w:tc>
      </w:tr>
      <w:tr w:rsidR="005631AD" w14:paraId="7C624F42" w14:textId="77777777" w:rsidTr="00977820">
        <w:trPr>
          <w:trHeight w:val="258"/>
        </w:trPr>
        <w:tc>
          <w:tcPr>
            <w:tcW w:w="0" w:type="auto"/>
          </w:tcPr>
          <w:p w14:paraId="3399C68C" w14:textId="61CD03D6" w:rsidR="005631AD" w:rsidRDefault="005631AD" w:rsidP="005631AD">
            <w:pPr>
              <w:jc w:val="center"/>
            </w:pPr>
            <w:r>
              <w:t>Wednesday</w:t>
            </w:r>
          </w:p>
        </w:tc>
        <w:tc>
          <w:tcPr>
            <w:tcW w:w="0" w:type="auto"/>
          </w:tcPr>
          <w:p w14:paraId="2D62AE3F" w14:textId="5C97E48F" w:rsidR="005631AD" w:rsidRDefault="005631AD" w:rsidP="005631AD">
            <w:r>
              <w:t>July 24, 2019</w:t>
            </w:r>
          </w:p>
        </w:tc>
        <w:tc>
          <w:tcPr>
            <w:tcW w:w="0" w:type="auto"/>
            <w:tcBorders>
              <w:top w:val="nil"/>
              <w:bottom w:val="nil"/>
            </w:tcBorders>
          </w:tcPr>
          <w:p w14:paraId="3DC36201" w14:textId="77777777" w:rsidR="005631AD" w:rsidRDefault="005631AD" w:rsidP="005631AD"/>
        </w:tc>
        <w:tc>
          <w:tcPr>
            <w:tcW w:w="0" w:type="auto"/>
          </w:tcPr>
          <w:p w14:paraId="0B93A645" w14:textId="0607E91D" w:rsidR="005631AD" w:rsidRDefault="005631AD" w:rsidP="005631AD">
            <w:pPr>
              <w:jc w:val="center"/>
            </w:pPr>
            <w:r>
              <w:t>Wednesday</w:t>
            </w:r>
          </w:p>
        </w:tc>
        <w:tc>
          <w:tcPr>
            <w:tcW w:w="0" w:type="auto"/>
          </w:tcPr>
          <w:p w14:paraId="3A5E59BE" w14:textId="79CE8E7D" w:rsidR="005631AD" w:rsidRDefault="005631AD" w:rsidP="005631AD">
            <w:r>
              <w:t>July 31, 2019</w:t>
            </w:r>
          </w:p>
        </w:tc>
        <w:tc>
          <w:tcPr>
            <w:tcW w:w="262" w:type="dxa"/>
          </w:tcPr>
          <w:p w14:paraId="50A59C19" w14:textId="6D9F84D9" w:rsidR="005631AD" w:rsidRDefault="005631AD" w:rsidP="005631AD"/>
        </w:tc>
      </w:tr>
      <w:tr w:rsidR="005631AD" w14:paraId="110651E4" w14:textId="77777777" w:rsidTr="00977820">
        <w:trPr>
          <w:trHeight w:val="258"/>
        </w:trPr>
        <w:tc>
          <w:tcPr>
            <w:tcW w:w="0" w:type="auto"/>
          </w:tcPr>
          <w:p w14:paraId="46A51A58" w14:textId="09C3C5F0" w:rsidR="005631AD" w:rsidRDefault="005631AD" w:rsidP="005631AD">
            <w:pPr>
              <w:jc w:val="center"/>
            </w:pPr>
            <w:r>
              <w:t>Wednesday</w:t>
            </w:r>
          </w:p>
        </w:tc>
        <w:tc>
          <w:tcPr>
            <w:tcW w:w="0" w:type="auto"/>
          </w:tcPr>
          <w:p w14:paraId="46F07A02" w14:textId="7559DD17" w:rsidR="005631AD" w:rsidRDefault="005631AD" w:rsidP="005631AD">
            <w:r>
              <w:t>July 31, 2019</w:t>
            </w:r>
          </w:p>
        </w:tc>
        <w:tc>
          <w:tcPr>
            <w:tcW w:w="0" w:type="auto"/>
            <w:tcBorders>
              <w:top w:val="nil"/>
              <w:bottom w:val="nil"/>
            </w:tcBorders>
          </w:tcPr>
          <w:p w14:paraId="128588FA" w14:textId="77777777" w:rsidR="005631AD" w:rsidRDefault="005631AD" w:rsidP="005631AD"/>
        </w:tc>
        <w:tc>
          <w:tcPr>
            <w:tcW w:w="0" w:type="auto"/>
          </w:tcPr>
          <w:p w14:paraId="27E4A807" w14:textId="62E28A85" w:rsidR="005631AD" w:rsidRDefault="005631AD" w:rsidP="005631AD">
            <w:pPr>
              <w:jc w:val="center"/>
            </w:pPr>
            <w:r>
              <w:t>Wednesday</w:t>
            </w:r>
          </w:p>
        </w:tc>
        <w:tc>
          <w:tcPr>
            <w:tcW w:w="0" w:type="auto"/>
          </w:tcPr>
          <w:p w14:paraId="0A0ED9C8" w14:textId="3E00D656" w:rsidR="005631AD" w:rsidRDefault="005631AD" w:rsidP="005631AD">
            <w:r>
              <w:t>August 7, 2019</w:t>
            </w:r>
          </w:p>
        </w:tc>
        <w:tc>
          <w:tcPr>
            <w:tcW w:w="262" w:type="dxa"/>
          </w:tcPr>
          <w:p w14:paraId="76C57AD6" w14:textId="1BB87524" w:rsidR="005631AD" w:rsidRDefault="005631AD" w:rsidP="005631AD"/>
        </w:tc>
      </w:tr>
      <w:tr w:rsidR="005631AD" w14:paraId="3FB5C419" w14:textId="77777777" w:rsidTr="00977820">
        <w:trPr>
          <w:trHeight w:val="258"/>
        </w:trPr>
        <w:tc>
          <w:tcPr>
            <w:tcW w:w="0" w:type="auto"/>
          </w:tcPr>
          <w:p w14:paraId="3A804BE7" w14:textId="661C5910" w:rsidR="005631AD" w:rsidRDefault="005631AD" w:rsidP="005631AD">
            <w:pPr>
              <w:jc w:val="center"/>
            </w:pPr>
            <w:r>
              <w:t>Wednesday</w:t>
            </w:r>
          </w:p>
        </w:tc>
        <w:tc>
          <w:tcPr>
            <w:tcW w:w="0" w:type="auto"/>
          </w:tcPr>
          <w:p w14:paraId="66ECBFF9" w14:textId="3D18CD38" w:rsidR="005631AD" w:rsidRDefault="005631AD" w:rsidP="005631AD">
            <w:r>
              <w:t>August 7, 2019</w:t>
            </w:r>
          </w:p>
        </w:tc>
        <w:tc>
          <w:tcPr>
            <w:tcW w:w="0" w:type="auto"/>
            <w:tcBorders>
              <w:top w:val="nil"/>
              <w:bottom w:val="nil"/>
            </w:tcBorders>
          </w:tcPr>
          <w:p w14:paraId="238D923E" w14:textId="77777777" w:rsidR="005631AD" w:rsidRDefault="005631AD" w:rsidP="005631AD"/>
        </w:tc>
        <w:tc>
          <w:tcPr>
            <w:tcW w:w="0" w:type="auto"/>
          </w:tcPr>
          <w:p w14:paraId="093025C0" w14:textId="2D4953C2" w:rsidR="005631AD" w:rsidRDefault="005631AD" w:rsidP="005631AD">
            <w:pPr>
              <w:jc w:val="center"/>
            </w:pPr>
            <w:r>
              <w:t>Wednesday</w:t>
            </w:r>
          </w:p>
        </w:tc>
        <w:tc>
          <w:tcPr>
            <w:tcW w:w="0" w:type="auto"/>
          </w:tcPr>
          <w:p w14:paraId="1724E655" w14:textId="3BA7CB9B" w:rsidR="005631AD" w:rsidRDefault="005631AD" w:rsidP="005631AD">
            <w:r>
              <w:t>August 14, 2019</w:t>
            </w:r>
          </w:p>
        </w:tc>
        <w:tc>
          <w:tcPr>
            <w:tcW w:w="262" w:type="dxa"/>
          </w:tcPr>
          <w:p w14:paraId="7DA50B77" w14:textId="0E72A6BF" w:rsidR="005631AD" w:rsidRDefault="005631AD" w:rsidP="005631AD"/>
        </w:tc>
      </w:tr>
      <w:tr w:rsidR="005631AD" w14:paraId="3EA45A6E" w14:textId="77777777" w:rsidTr="00977820">
        <w:trPr>
          <w:trHeight w:val="270"/>
        </w:trPr>
        <w:tc>
          <w:tcPr>
            <w:tcW w:w="0" w:type="auto"/>
          </w:tcPr>
          <w:p w14:paraId="3B30D444" w14:textId="35930A3C" w:rsidR="005631AD" w:rsidRDefault="005631AD" w:rsidP="005631AD">
            <w:pPr>
              <w:jc w:val="center"/>
            </w:pPr>
            <w:r>
              <w:t>Wednesday</w:t>
            </w:r>
          </w:p>
        </w:tc>
        <w:tc>
          <w:tcPr>
            <w:tcW w:w="0" w:type="auto"/>
          </w:tcPr>
          <w:p w14:paraId="5B4BFEBB" w14:textId="5111176E" w:rsidR="005631AD" w:rsidRDefault="005631AD" w:rsidP="005631AD">
            <w:r>
              <w:t>August 14, 2019</w:t>
            </w:r>
          </w:p>
        </w:tc>
        <w:tc>
          <w:tcPr>
            <w:tcW w:w="0" w:type="auto"/>
            <w:tcBorders>
              <w:top w:val="nil"/>
              <w:bottom w:val="nil"/>
            </w:tcBorders>
          </w:tcPr>
          <w:p w14:paraId="0D783776" w14:textId="77777777" w:rsidR="005631AD" w:rsidRDefault="005631AD" w:rsidP="005631AD"/>
        </w:tc>
        <w:tc>
          <w:tcPr>
            <w:tcW w:w="0" w:type="auto"/>
          </w:tcPr>
          <w:p w14:paraId="57F45014" w14:textId="4C0D4BF3" w:rsidR="005631AD" w:rsidRDefault="005631AD" w:rsidP="005631AD">
            <w:pPr>
              <w:jc w:val="center"/>
            </w:pPr>
            <w:r>
              <w:t>Wednesday</w:t>
            </w:r>
          </w:p>
        </w:tc>
        <w:tc>
          <w:tcPr>
            <w:tcW w:w="0" w:type="auto"/>
          </w:tcPr>
          <w:p w14:paraId="52B10188" w14:textId="7B4532B2" w:rsidR="005631AD" w:rsidRDefault="005631AD" w:rsidP="005631AD">
            <w:r>
              <w:t>August 21, 2019</w:t>
            </w:r>
          </w:p>
        </w:tc>
        <w:tc>
          <w:tcPr>
            <w:tcW w:w="262" w:type="dxa"/>
          </w:tcPr>
          <w:p w14:paraId="6B949851" w14:textId="5F73977F" w:rsidR="005631AD" w:rsidRDefault="005631AD" w:rsidP="005631AD"/>
        </w:tc>
      </w:tr>
      <w:tr w:rsidR="005631AD" w14:paraId="3C6FAE12" w14:textId="77777777" w:rsidTr="00977820">
        <w:trPr>
          <w:trHeight w:val="258"/>
        </w:trPr>
        <w:tc>
          <w:tcPr>
            <w:tcW w:w="0" w:type="auto"/>
          </w:tcPr>
          <w:p w14:paraId="03BAA21D" w14:textId="44887740" w:rsidR="005631AD" w:rsidRDefault="005631AD" w:rsidP="005631AD">
            <w:pPr>
              <w:jc w:val="center"/>
            </w:pPr>
            <w:r>
              <w:t>Wednesday</w:t>
            </w:r>
          </w:p>
        </w:tc>
        <w:tc>
          <w:tcPr>
            <w:tcW w:w="0" w:type="auto"/>
          </w:tcPr>
          <w:p w14:paraId="29E9E82F" w14:textId="150D57A5" w:rsidR="005631AD" w:rsidRDefault="005631AD" w:rsidP="005631AD">
            <w:r>
              <w:t>August 21, 2019</w:t>
            </w:r>
          </w:p>
        </w:tc>
        <w:tc>
          <w:tcPr>
            <w:tcW w:w="0" w:type="auto"/>
            <w:tcBorders>
              <w:top w:val="nil"/>
              <w:bottom w:val="nil"/>
            </w:tcBorders>
          </w:tcPr>
          <w:p w14:paraId="0D7D2F04" w14:textId="77777777" w:rsidR="005631AD" w:rsidRDefault="005631AD" w:rsidP="005631AD"/>
        </w:tc>
        <w:tc>
          <w:tcPr>
            <w:tcW w:w="0" w:type="auto"/>
          </w:tcPr>
          <w:p w14:paraId="16815B10" w14:textId="4656F929" w:rsidR="005631AD" w:rsidRDefault="005631AD" w:rsidP="005631AD">
            <w:pPr>
              <w:jc w:val="center"/>
            </w:pPr>
            <w:r>
              <w:t>Wednesday</w:t>
            </w:r>
          </w:p>
        </w:tc>
        <w:tc>
          <w:tcPr>
            <w:tcW w:w="0" w:type="auto"/>
          </w:tcPr>
          <w:p w14:paraId="7B8F2789" w14:textId="05E59C70" w:rsidR="005631AD" w:rsidRDefault="005631AD" w:rsidP="005631AD">
            <w:r>
              <w:t>August 28, 2019</w:t>
            </w:r>
          </w:p>
        </w:tc>
        <w:tc>
          <w:tcPr>
            <w:tcW w:w="262" w:type="dxa"/>
          </w:tcPr>
          <w:p w14:paraId="3DECB1D9" w14:textId="77777777" w:rsidR="005631AD" w:rsidRDefault="005631AD" w:rsidP="005631AD"/>
        </w:tc>
      </w:tr>
      <w:tr w:rsidR="005631AD" w14:paraId="513874A9" w14:textId="77777777" w:rsidTr="00977820">
        <w:trPr>
          <w:trHeight w:val="258"/>
        </w:trPr>
        <w:tc>
          <w:tcPr>
            <w:tcW w:w="0" w:type="auto"/>
          </w:tcPr>
          <w:p w14:paraId="0908F40F" w14:textId="1DBBCE84" w:rsidR="005631AD" w:rsidRDefault="005631AD" w:rsidP="005631AD">
            <w:pPr>
              <w:jc w:val="center"/>
            </w:pPr>
            <w:r>
              <w:t>Wednesday</w:t>
            </w:r>
          </w:p>
        </w:tc>
        <w:tc>
          <w:tcPr>
            <w:tcW w:w="0" w:type="auto"/>
          </w:tcPr>
          <w:p w14:paraId="37879521" w14:textId="50557A02" w:rsidR="005631AD" w:rsidRDefault="005631AD" w:rsidP="005631AD">
            <w:r>
              <w:t>August 28, 2019</w:t>
            </w:r>
          </w:p>
        </w:tc>
        <w:tc>
          <w:tcPr>
            <w:tcW w:w="0" w:type="auto"/>
            <w:tcBorders>
              <w:top w:val="nil"/>
              <w:bottom w:val="nil"/>
            </w:tcBorders>
          </w:tcPr>
          <w:p w14:paraId="6770D6DF" w14:textId="77777777" w:rsidR="005631AD" w:rsidRDefault="005631AD" w:rsidP="005631AD"/>
        </w:tc>
        <w:tc>
          <w:tcPr>
            <w:tcW w:w="0" w:type="auto"/>
          </w:tcPr>
          <w:p w14:paraId="6EF01894" w14:textId="77919F9B" w:rsidR="005631AD" w:rsidRDefault="005631AD" w:rsidP="005631AD">
            <w:pPr>
              <w:jc w:val="center"/>
            </w:pPr>
            <w:r>
              <w:t>Wednesday</w:t>
            </w:r>
          </w:p>
        </w:tc>
        <w:tc>
          <w:tcPr>
            <w:tcW w:w="0" w:type="auto"/>
          </w:tcPr>
          <w:p w14:paraId="0BEBD15E" w14:textId="5C06E310" w:rsidR="005631AD" w:rsidRDefault="005631AD" w:rsidP="005631AD">
            <w:r>
              <w:t>September 4, 2019</w:t>
            </w:r>
          </w:p>
        </w:tc>
        <w:tc>
          <w:tcPr>
            <w:tcW w:w="262" w:type="dxa"/>
          </w:tcPr>
          <w:p w14:paraId="70CBB054" w14:textId="77777777" w:rsidR="005631AD" w:rsidRDefault="005631AD" w:rsidP="005631AD"/>
        </w:tc>
      </w:tr>
      <w:tr w:rsidR="005631AD" w14:paraId="515C4CAD" w14:textId="77777777" w:rsidTr="00977820">
        <w:trPr>
          <w:trHeight w:val="258"/>
        </w:trPr>
        <w:tc>
          <w:tcPr>
            <w:tcW w:w="0" w:type="auto"/>
          </w:tcPr>
          <w:p w14:paraId="405B41FF" w14:textId="79D37956" w:rsidR="005631AD" w:rsidRDefault="005631AD" w:rsidP="005631AD">
            <w:pPr>
              <w:jc w:val="center"/>
            </w:pPr>
            <w:r>
              <w:t>Wednesday</w:t>
            </w:r>
          </w:p>
        </w:tc>
        <w:tc>
          <w:tcPr>
            <w:tcW w:w="0" w:type="auto"/>
          </w:tcPr>
          <w:p w14:paraId="07FFB01A" w14:textId="1626AB13" w:rsidR="005631AD" w:rsidRDefault="005631AD" w:rsidP="005631AD">
            <w:r>
              <w:t>September 4, 2019</w:t>
            </w:r>
          </w:p>
        </w:tc>
        <w:tc>
          <w:tcPr>
            <w:tcW w:w="0" w:type="auto"/>
            <w:tcBorders>
              <w:top w:val="nil"/>
              <w:bottom w:val="nil"/>
            </w:tcBorders>
          </w:tcPr>
          <w:p w14:paraId="77138E76" w14:textId="77777777" w:rsidR="005631AD" w:rsidRDefault="005631AD" w:rsidP="005631AD"/>
        </w:tc>
        <w:tc>
          <w:tcPr>
            <w:tcW w:w="0" w:type="auto"/>
          </w:tcPr>
          <w:p w14:paraId="444D4DD6" w14:textId="5D4AD493" w:rsidR="005631AD" w:rsidRDefault="005631AD" w:rsidP="005631AD">
            <w:pPr>
              <w:jc w:val="center"/>
            </w:pPr>
            <w:r>
              <w:t>Wednesday</w:t>
            </w:r>
          </w:p>
        </w:tc>
        <w:tc>
          <w:tcPr>
            <w:tcW w:w="0" w:type="auto"/>
          </w:tcPr>
          <w:p w14:paraId="64AFE614" w14:textId="6722D52C" w:rsidR="005631AD" w:rsidRDefault="005631AD" w:rsidP="005631AD">
            <w:r>
              <w:t>September 11, 2019</w:t>
            </w:r>
          </w:p>
        </w:tc>
        <w:tc>
          <w:tcPr>
            <w:tcW w:w="262" w:type="dxa"/>
          </w:tcPr>
          <w:p w14:paraId="4B1A7737" w14:textId="77777777" w:rsidR="005631AD" w:rsidRDefault="005631AD" w:rsidP="005631AD"/>
        </w:tc>
      </w:tr>
      <w:tr w:rsidR="005631AD" w14:paraId="2F8884DE" w14:textId="77777777" w:rsidTr="00977820">
        <w:trPr>
          <w:trHeight w:val="258"/>
        </w:trPr>
        <w:tc>
          <w:tcPr>
            <w:tcW w:w="0" w:type="auto"/>
          </w:tcPr>
          <w:p w14:paraId="0AA50359" w14:textId="5917E4DA" w:rsidR="005631AD" w:rsidRDefault="005631AD" w:rsidP="005631AD">
            <w:pPr>
              <w:jc w:val="center"/>
            </w:pPr>
            <w:r>
              <w:t>Wednesday</w:t>
            </w:r>
          </w:p>
        </w:tc>
        <w:tc>
          <w:tcPr>
            <w:tcW w:w="0" w:type="auto"/>
          </w:tcPr>
          <w:p w14:paraId="777E1DCF" w14:textId="47D028AC" w:rsidR="005631AD" w:rsidRDefault="005631AD" w:rsidP="005631AD">
            <w:r>
              <w:t>September 11, 2019</w:t>
            </w:r>
          </w:p>
        </w:tc>
        <w:tc>
          <w:tcPr>
            <w:tcW w:w="0" w:type="auto"/>
            <w:tcBorders>
              <w:top w:val="nil"/>
              <w:bottom w:val="nil"/>
            </w:tcBorders>
          </w:tcPr>
          <w:p w14:paraId="3C4A7C0B" w14:textId="77777777" w:rsidR="005631AD" w:rsidRDefault="005631AD" w:rsidP="005631AD"/>
        </w:tc>
        <w:tc>
          <w:tcPr>
            <w:tcW w:w="0" w:type="auto"/>
          </w:tcPr>
          <w:p w14:paraId="108596ED" w14:textId="5296BD37" w:rsidR="005631AD" w:rsidRDefault="005631AD" w:rsidP="005631AD">
            <w:pPr>
              <w:jc w:val="center"/>
            </w:pPr>
            <w:r>
              <w:t>Wednesday</w:t>
            </w:r>
          </w:p>
        </w:tc>
        <w:tc>
          <w:tcPr>
            <w:tcW w:w="0" w:type="auto"/>
          </w:tcPr>
          <w:p w14:paraId="6FFBCF45" w14:textId="767C16AF" w:rsidR="005631AD" w:rsidRDefault="005631AD" w:rsidP="005631AD">
            <w:r>
              <w:t>September 18, 2019</w:t>
            </w:r>
          </w:p>
        </w:tc>
        <w:tc>
          <w:tcPr>
            <w:tcW w:w="262" w:type="dxa"/>
          </w:tcPr>
          <w:p w14:paraId="2A4B8DB8" w14:textId="77777777" w:rsidR="005631AD" w:rsidRDefault="005631AD" w:rsidP="005631AD"/>
        </w:tc>
      </w:tr>
      <w:tr w:rsidR="005631AD" w14:paraId="15704F28" w14:textId="77777777" w:rsidTr="00977820">
        <w:trPr>
          <w:trHeight w:val="270"/>
        </w:trPr>
        <w:tc>
          <w:tcPr>
            <w:tcW w:w="0" w:type="auto"/>
          </w:tcPr>
          <w:p w14:paraId="5CF4E971" w14:textId="6ED326CB" w:rsidR="005631AD" w:rsidRDefault="005631AD" w:rsidP="005631AD">
            <w:pPr>
              <w:jc w:val="center"/>
            </w:pPr>
            <w:r>
              <w:t>Wednesday</w:t>
            </w:r>
          </w:p>
        </w:tc>
        <w:tc>
          <w:tcPr>
            <w:tcW w:w="0" w:type="auto"/>
          </w:tcPr>
          <w:p w14:paraId="3AAC7409" w14:textId="197A451D" w:rsidR="005631AD" w:rsidRDefault="005631AD" w:rsidP="005631AD">
            <w:r>
              <w:t>September 18, 2019</w:t>
            </w:r>
          </w:p>
        </w:tc>
        <w:tc>
          <w:tcPr>
            <w:tcW w:w="0" w:type="auto"/>
            <w:tcBorders>
              <w:top w:val="nil"/>
              <w:bottom w:val="nil"/>
            </w:tcBorders>
          </w:tcPr>
          <w:p w14:paraId="04EC4AE6" w14:textId="77777777" w:rsidR="005631AD" w:rsidRDefault="005631AD" w:rsidP="005631AD"/>
        </w:tc>
        <w:tc>
          <w:tcPr>
            <w:tcW w:w="0" w:type="auto"/>
          </w:tcPr>
          <w:p w14:paraId="780213EC" w14:textId="38E9610A" w:rsidR="005631AD" w:rsidRDefault="005631AD" w:rsidP="005631AD">
            <w:pPr>
              <w:jc w:val="center"/>
            </w:pPr>
            <w:r>
              <w:t>Wednesday</w:t>
            </w:r>
          </w:p>
        </w:tc>
        <w:tc>
          <w:tcPr>
            <w:tcW w:w="0" w:type="auto"/>
          </w:tcPr>
          <w:p w14:paraId="02C331AF" w14:textId="576F0BC4" w:rsidR="005631AD" w:rsidRDefault="005631AD" w:rsidP="005631AD">
            <w:r>
              <w:t>September 25, 2019</w:t>
            </w:r>
          </w:p>
        </w:tc>
        <w:tc>
          <w:tcPr>
            <w:tcW w:w="262" w:type="dxa"/>
          </w:tcPr>
          <w:p w14:paraId="1555BE40" w14:textId="77777777" w:rsidR="005631AD" w:rsidRDefault="005631AD" w:rsidP="005631AD"/>
        </w:tc>
      </w:tr>
      <w:tr w:rsidR="005631AD" w14:paraId="6442131A" w14:textId="77777777" w:rsidTr="00977820">
        <w:trPr>
          <w:trHeight w:val="258"/>
        </w:trPr>
        <w:tc>
          <w:tcPr>
            <w:tcW w:w="0" w:type="auto"/>
          </w:tcPr>
          <w:p w14:paraId="10997AF7" w14:textId="2ADB6608" w:rsidR="005631AD" w:rsidRDefault="005631AD" w:rsidP="005631AD">
            <w:pPr>
              <w:jc w:val="center"/>
            </w:pPr>
            <w:r>
              <w:t xml:space="preserve">Wednesday </w:t>
            </w:r>
          </w:p>
        </w:tc>
        <w:tc>
          <w:tcPr>
            <w:tcW w:w="0" w:type="auto"/>
          </w:tcPr>
          <w:p w14:paraId="6B0F0981" w14:textId="3CBAC270" w:rsidR="005631AD" w:rsidRDefault="005631AD" w:rsidP="005631AD">
            <w:r>
              <w:t>September 25, 2019</w:t>
            </w:r>
          </w:p>
        </w:tc>
        <w:tc>
          <w:tcPr>
            <w:tcW w:w="0" w:type="auto"/>
            <w:tcBorders>
              <w:top w:val="nil"/>
              <w:bottom w:val="nil"/>
            </w:tcBorders>
          </w:tcPr>
          <w:p w14:paraId="3AEC8769" w14:textId="77777777" w:rsidR="005631AD" w:rsidRDefault="005631AD" w:rsidP="005631AD"/>
        </w:tc>
        <w:tc>
          <w:tcPr>
            <w:tcW w:w="0" w:type="auto"/>
          </w:tcPr>
          <w:p w14:paraId="1F139034" w14:textId="68F88D90" w:rsidR="005631AD" w:rsidRDefault="005631AD" w:rsidP="005631AD">
            <w:pPr>
              <w:jc w:val="center"/>
            </w:pPr>
            <w:r>
              <w:t>Wednesday</w:t>
            </w:r>
          </w:p>
        </w:tc>
        <w:tc>
          <w:tcPr>
            <w:tcW w:w="0" w:type="auto"/>
          </w:tcPr>
          <w:p w14:paraId="4C8FD230" w14:textId="17BEC66A" w:rsidR="005631AD" w:rsidRDefault="005631AD" w:rsidP="005631AD">
            <w:r>
              <w:t>October 2, 2019</w:t>
            </w:r>
          </w:p>
        </w:tc>
        <w:tc>
          <w:tcPr>
            <w:tcW w:w="262" w:type="dxa"/>
          </w:tcPr>
          <w:p w14:paraId="447F573A" w14:textId="77777777" w:rsidR="005631AD" w:rsidRDefault="005631AD" w:rsidP="005631AD"/>
        </w:tc>
      </w:tr>
      <w:tr w:rsidR="005631AD" w14:paraId="2A31A4D2" w14:textId="77777777" w:rsidTr="00977820">
        <w:trPr>
          <w:trHeight w:val="258"/>
        </w:trPr>
        <w:tc>
          <w:tcPr>
            <w:tcW w:w="0" w:type="auto"/>
          </w:tcPr>
          <w:p w14:paraId="55E3ADC7" w14:textId="3CBA244C" w:rsidR="005631AD" w:rsidRDefault="005631AD" w:rsidP="005631AD">
            <w:pPr>
              <w:jc w:val="center"/>
            </w:pPr>
            <w:r>
              <w:t>Wednesday</w:t>
            </w:r>
          </w:p>
        </w:tc>
        <w:tc>
          <w:tcPr>
            <w:tcW w:w="0" w:type="auto"/>
          </w:tcPr>
          <w:p w14:paraId="1A8E8343" w14:textId="381F9419" w:rsidR="005631AD" w:rsidRDefault="005631AD" w:rsidP="005631AD">
            <w:r>
              <w:t>October 2, 2019</w:t>
            </w:r>
          </w:p>
        </w:tc>
        <w:tc>
          <w:tcPr>
            <w:tcW w:w="0" w:type="auto"/>
            <w:tcBorders>
              <w:top w:val="nil"/>
              <w:bottom w:val="nil"/>
            </w:tcBorders>
          </w:tcPr>
          <w:p w14:paraId="684E5E41" w14:textId="77777777" w:rsidR="005631AD" w:rsidRDefault="005631AD" w:rsidP="005631AD"/>
        </w:tc>
        <w:tc>
          <w:tcPr>
            <w:tcW w:w="0" w:type="auto"/>
          </w:tcPr>
          <w:p w14:paraId="2182D74E" w14:textId="3247C7E9" w:rsidR="005631AD" w:rsidRDefault="005631AD" w:rsidP="005631AD">
            <w:pPr>
              <w:jc w:val="center"/>
            </w:pPr>
            <w:r>
              <w:t>Wednesday</w:t>
            </w:r>
          </w:p>
        </w:tc>
        <w:tc>
          <w:tcPr>
            <w:tcW w:w="0" w:type="auto"/>
          </w:tcPr>
          <w:p w14:paraId="338A9032" w14:textId="6DCEDC7F" w:rsidR="005631AD" w:rsidRDefault="005631AD" w:rsidP="005631AD">
            <w:r>
              <w:t>October 9, 2019</w:t>
            </w:r>
          </w:p>
        </w:tc>
        <w:tc>
          <w:tcPr>
            <w:tcW w:w="262" w:type="dxa"/>
          </w:tcPr>
          <w:p w14:paraId="65CAA53B" w14:textId="77777777" w:rsidR="005631AD" w:rsidRDefault="005631AD" w:rsidP="005631AD"/>
        </w:tc>
      </w:tr>
      <w:tr w:rsidR="005631AD" w14:paraId="722B0E88" w14:textId="77777777" w:rsidTr="00977820">
        <w:trPr>
          <w:trHeight w:val="258"/>
        </w:trPr>
        <w:tc>
          <w:tcPr>
            <w:tcW w:w="0" w:type="auto"/>
          </w:tcPr>
          <w:p w14:paraId="4D8CE4B4" w14:textId="00617539" w:rsidR="005631AD" w:rsidRDefault="005631AD" w:rsidP="005631AD">
            <w:pPr>
              <w:jc w:val="center"/>
            </w:pPr>
            <w:r>
              <w:t>Wednesday</w:t>
            </w:r>
          </w:p>
        </w:tc>
        <w:tc>
          <w:tcPr>
            <w:tcW w:w="0" w:type="auto"/>
          </w:tcPr>
          <w:p w14:paraId="312EB41E" w14:textId="2A207036" w:rsidR="005631AD" w:rsidRDefault="005631AD" w:rsidP="005631AD">
            <w:r>
              <w:t>October 9, 2019</w:t>
            </w:r>
          </w:p>
        </w:tc>
        <w:tc>
          <w:tcPr>
            <w:tcW w:w="0" w:type="auto"/>
            <w:tcBorders>
              <w:top w:val="nil"/>
              <w:bottom w:val="nil"/>
            </w:tcBorders>
          </w:tcPr>
          <w:p w14:paraId="67C0BDDC" w14:textId="77777777" w:rsidR="005631AD" w:rsidRDefault="005631AD" w:rsidP="005631AD"/>
        </w:tc>
        <w:tc>
          <w:tcPr>
            <w:tcW w:w="0" w:type="auto"/>
          </w:tcPr>
          <w:p w14:paraId="68408E64" w14:textId="7F824BA3" w:rsidR="005631AD" w:rsidRDefault="005631AD" w:rsidP="005631AD">
            <w:pPr>
              <w:jc w:val="center"/>
            </w:pPr>
            <w:r>
              <w:t>Wednesday</w:t>
            </w:r>
          </w:p>
        </w:tc>
        <w:tc>
          <w:tcPr>
            <w:tcW w:w="0" w:type="auto"/>
          </w:tcPr>
          <w:p w14:paraId="0FA37AA2" w14:textId="47064A7E" w:rsidR="005631AD" w:rsidRDefault="005631AD" w:rsidP="005631AD">
            <w:r>
              <w:t>October 16, 2019</w:t>
            </w:r>
          </w:p>
        </w:tc>
        <w:tc>
          <w:tcPr>
            <w:tcW w:w="262" w:type="dxa"/>
          </w:tcPr>
          <w:p w14:paraId="0DA44656" w14:textId="77777777" w:rsidR="005631AD" w:rsidRDefault="005631AD" w:rsidP="005631AD"/>
        </w:tc>
      </w:tr>
      <w:tr w:rsidR="005631AD" w14:paraId="09F8EFB5" w14:textId="77777777" w:rsidTr="00977820">
        <w:trPr>
          <w:trHeight w:val="270"/>
        </w:trPr>
        <w:tc>
          <w:tcPr>
            <w:tcW w:w="0" w:type="auto"/>
          </w:tcPr>
          <w:p w14:paraId="78D96792" w14:textId="252FD0E1" w:rsidR="005631AD" w:rsidRDefault="005631AD" w:rsidP="005631AD">
            <w:pPr>
              <w:jc w:val="center"/>
            </w:pPr>
            <w:r>
              <w:t>Wednesday</w:t>
            </w:r>
          </w:p>
        </w:tc>
        <w:tc>
          <w:tcPr>
            <w:tcW w:w="0" w:type="auto"/>
          </w:tcPr>
          <w:p w14:paraId="47674918" w14:textId="211594CB" w:rsidR="005631AD" w:rsidRDefault="005631AD" w:rsidP="005631AD">
            <w:r>
              <w:t>October 16, 2019</w:t>
            </w:r>
          </w:p>
        </w:tc>
        <w:tc>
          <w:tcPr>
            <w:tcW w:w="0" w:type="auto"/>
            <w:tcBorders>
              <w:top w:val="nil"/>
              <w:bottom w:val="nil"/>
            </w:tcBorders>
          </w:tcPr>
          <w:p w14:paraId="606BFDB3" w14:textId="77777777" w:rsidR="005631AD" w:rsidRDefault="005631AD" w:rsidP="005631AD"/>
        </w:tc>
        <w:tc>
          <w:tcPr>
            <w:tcW w:w="0" w:type="auto"/>
          </w:tcPr>
          <w:p w14:paraId="29F0B005" w14:textId="466A7AD4" w:rsidR="005631AD" w:rsidRDefault="005631AD" w:rsidP="005631AD">
            <w:pPr>
              <w:jc w:val="center"/>
            </w:pPr>
            <w:r>
              <w:t>Wednesday</w:t>
            </w:r>
          </w:p>
        </w:tc>
        <w:tc>
          <w:tcPr>
            <w:tcW w:w="0" w:type="auto"/>
          </w:tcPr>
          <w:p w14:paraId="119D6A30" w14:textId="4AB4798F" w:rsidR="005631AD" w:rsidRDefault="005631AD" w:rsidP="005631AD">
            <w:r>
              <w:t>October 23, 2019</w:t>
            </w:r>
          </w:p>
        </w:tc>
        <w:tc>
          <w:tcPr>
            <w:tcW w:w="262" w:type="dxa"/>
          </w:tcPr>
          <w:p w14:paraId="5EFF7A05" w14:textId="77777777" w:rsidR="005631AD" w:rsidRDefault="005631AD" w:rsidP="005631AD"/>
        </w:tc>
      </w:tr>
      <w:tr w:rsidR="000A08CE" w14:paraId="0D62D41D" w14:textId="77777777" w:rsidTr="00977820">
        <w:trPr>
          <w:trHeight w:val="258"/>
        </w:trPr>
        <w:tc>
          <w:tcPr>
            <w:tcW w:w="0" w:type="auto"/>
          </w:tcPr>
          <w:p w14:paraId="2E1096B9" w14:textId="0DFC9E02" w:rsidR="000A08CE" w:rsidRDefault="005631AD" w:rsidP="000A0ADF">
            <w:pPr>
              <w:jc w:val="center"/>
            </w:pPr>
            <w:r>
              <w:t>Wednesday</w:t>
            </w:r>
          </w:p>
        </w:tc>
        <w:tc>
          <w:tcPr>
            <w:tcW w:w="0" w:type="auto"/>
          </w:tcPr>
          <w:p w14:paraId="4D72F1E0" w14:textId="37F00C74" w:rsidR="000A08CE" w:rsidRDefault="00F113AE" w:rsidP="000A0ADF">
            <w:r>
              <w:t>October 2</w:t>
            </w:r>
            <w:r w:rsidR="005631AD">
              <w:t>3</w:t>
            </w:r>
            <w:r>
              <w:t>, 2019</w:t>
            </w:r>
          </w:p>
        </w:tc>
        <w:tc>
          <w:tcPr>
            <w:tcW w:w="0" w:type="auto"/>
            <w:tcBorders>
              <w:top w:val="nil"/>
              <w:bottom w:val="nil"/>
            </w:tcBorders>
          </w:tcPr>
          <w:p w14:paraId="4DB600D5" w14:textId="77777777" w:rsidR="000A08CE" w:rsidRDefault="000A08CE" w:rsidP="000A0ADF"/>
        </w:tc>
        <w:tc>
          <w:tcPr>
            <w:tcW w:w="0" w:type="auto"/>
          </w:tcPr>
          <w:p w14:paraId="5A4AB8C7" w14:textId="06EFE2CF" w:rsidR="000A08CE" w:rsidRDefault="005631AD" w:rsidP="000A0ADF">
            <w:pPr>
              <w:jc w:val="center"/>
            </w:pPr>
            <w:r>
              <w:t>Wednesday</w:t>
            </w:r>
          </w:p>
        </w:tc>
        <w:tc>
          <w:tcPr>
            <w:tcW w:w="0" w:type="auto"/>
          </w:tcPr>
          <w:p w14:paraId="7F9F9C7B" w14:textId="5B6AD46F" w:rsidR="000A08CE" w:rsidRDefault="00F113AE" w:rsidP="000A0ADF">
            <w:r>
              <w:t xml:space="preserve">October </w:t>
            </w:r>
            <w:r w:rsidR="00977820">
              <w:t>30</w:t>
            </w:r>
            <w:r>
              <w:t>, 2019</w:t>
            </w:r>
          </w:p>
        </w:tc>
        <w:tc>
          <w:tcPr>
            <w:tcW w:w="262" w:type="dxa"/>
          </w:tcPr>
          <w:p w14:paraId="294313FF" w14:textId="77777777" w:rsidR="000A08CE" w:rsidRDefault="000A08CE" w:rsidP="000A0ADF"/>
        </w:tc>
      </w:tr>
    </w:tbl>
    <w:p w14:paraId="5F46BDD3" w14:textId="77777777" w:rsidR="002D0ED5" w:rsidRDefault="002D0ED5" w:rsidP="002D0ED5">
      <w:pPr>
        <w:spacing w:after="0" w:line="240" w:lineRule="auto"/>
      </w:pPr>
    </w:p>
    <w:p w14:paraId="5351C741" w14:textId="37A435A3" w:rsidR="002D0ED5" w:rsidRDefault="00F113AE" w:rsidP="002D0ED5">
      <w:pPr>
        <w:spacing w:after="0" w:line="240" w:lineRule="auto"/>
      </w:pPr>
      <w:r>
        <w:t xml:space="preserve">Administration fee for </w:t>
      </w:r>
      <w:r w:rsidR="000A0ADF">
        <w:t xml:space="preserve">Discipline </w:t>
      </w:r>
      <w:r w:rsidR="0095414D">
        <w:t xml:space="preserve">by </w:t>
      </w:r>
      <w:r w:rsidR="000A0ADF">
        <w:t xml:space="preserve">Review </w:t>
      </w:r>
      <w:proofErr w:type="gramStart"/>
      <w:r>
        <w:tab/>
      </w:r>
      <w:r w:rsidR="000A0ADF">
        <w:t xml:space="preserve">  </w:t>
      </w:r>
      <w:r w:rsidR="0095414D">
        <w:tab/>
      </w:r>
      <w:proofErr w:type="gramEnd"/>
      <w:r w:rsidR="00FA3A47">
        <w:tab/>
      </w:r>
      <w:r w:rsidR="00FA3A47">
        <w:tab/>
      </w:r>
      <w:r w:rsidR="00FA3A47">
        <w:tab/>
      </w:r>
      <w:r w:rsidR="000A0ADF">
        <w:t xml:space="preserve"> $</w:t>
      </w:r>
      <w:r w:rsidR="0095414D">
        <w:t>25</w:t>
      </w:r>
      <w:r w:rsidR="00744DFE">
        <w:t>.00</w:t>
      </w:r>
    </w:p>
    <w:p w14:paraId="3A61E873" w14:textId="009733DB" w:rsidR="004F319F" w:rsidRDefault="00F113AE" w:rsidP="002D0ED5">
      <w:pPr>
        <w:spacing w:after="0" w:line="240" w:lineRule="auto"/>
      </w:pPr>
      <w:r>
        <w:t xml:space="preserve">Administration fee for Discipline by Hearing </w:t>
      </w:r>
      <w:r>
        <w:tab/>
      </w:r>
      <w:r w:rsidR="002D0ED5">
        <w:tab/>
      </w:r>
      <w:r w:rsidR="00FA3A47">
        <w:tab/>
      </w:r>
      <w:r w:rsidR="00FA3A47">
        <w:tab/>
      </w:r>
      <w:r w:rsidR="00FA3A47">
        <w:tab/>
      </w:r>
      <w:r w:rsidR="002D0ED5">
        <w:t xml:space="preserve"> $</w:t>
      </w:r>
      <w:r w:rsidR="006D6E2F">
        <w:t>50</w:t>
      </w:r>
      <w:r w:rsidR="002D0ED5">
        <w:t>.00</w:t>
      </w:r>
      <w:r w:rsidR="000A0ADF">
        <w:br/>
        <w:t xml:space="preserve">Failure to Appear </w:t>
      </w:r>
      <w:r w:rsidR="0095414D">
        <w:t xml:space="preserve">or to be Represented, </w:t>
      </w:r>
      <w:r w:rsidR="000A0ADF">
        <w:t xml:space="preserve">Fee   </w:t>
      </w:r>
      <w:r w:rsidR="004F319F">
        <w:tab/>
      </w:r>
      <w:r w:rsidR="004F319F">
        <w:tab/>
      </w:r>
      <w:r w:rsidR="00FA3A47">
        <w:tab/>
      </w:r>
      <w:r w:rsidR="00FA3A47">
        <w:tab/>
      </w:r>
      <w:r w:rsidR="00FA3A47">
        <w:tab/>
      </w:r>
      <w:r w:rsidR="000A0ADF">
        <w:t xml:space="preserve"> $</w:t>
      </w:r>
      <w:r w:rsidR="0095414D">
        <w:t>100.00</w:t>
      </w:r>
    </w:p>
    <w:p w14:paraId="1E8709C1" w14:textId="45E6179D" w:rsidR="00FA3A47" w:rsidRDefault="004F319F" w:rsidP="002D0ED5">
      <w:pPr>
        <w:spacing w:after="0" w:line="240" w:lineRule="auto"/>
      </w:pPr>
      <w:r>
        <w:t>Request for Hearing Fee</w:t>
      </w:r>
      <w:r>
        <w:tab/>
      </w:r>
      <w:r>
        <w:tab/>
      </w:r>
      <w:r w:rsidR="00FA3A47">
        <w:tab/>
      </w:r>
      <w:r w:rsidR="00FA3A47">
        <w:tab/>
      </w:r>
      <w:r w:rsidR="00FA3A47">
        <w:tab/>
      </w:r>
      <w:r w:rsidR="00FA3A47">
        <w:tab/>
      </w:r>
      <w:r w:rsidR="00FA3A47">
        <w:tab/>
      </w:r>
      <w:r w:rsidR="00FA3A47">
        <w:tab/>
        <w:t>$50.00</w:t>
      </w:r>
    </w:p>
    <w:p w14:paraId="24CE7965" w14:textId="380DB54F" w:rsidR="00FA3A47" w:rsidRDefault="00FA3A47" w:rsidP="002D0ED5">
      <w:pPr>
        <w:spacing w:after="0" w:line="240" w:lineRule="auto"/>
      </w:pPr>
      <w:r>
        <w:t>Request for Postponement</w:t>
      </w:r>
      <w:r>
        <w:tab/>
      </w:r>
      <w:r>
        <w:tab/>
      </w:r>
      <w:r>
        <w:tab/>
      </w:r>
      <w:r>
        <w:tab/>
      </w:r>
      <w:r>
        <w:tab/>
      </w:r>
      <w:r>
        <w:tab/>
      </w:r>
      <w:r>
        <w:tab/>
        <w:t>$50.00</w:t>
      </w:r>
    </w:p>
    <w:p w14:paraId="7178A5C4" w14:textId="3E1F2F2D" w:rsidR="00FA3A47" w:rsidRDefault="00FA3A47" w:rsidP="002D0ED5">
      <w:pPr>
        <w:spacing w:after="0" w:line="240" w:lineRule="auto"/>
      </w:pPr>
      <w:r>
        <w:t>Failure to pay as administration fee by the stipulated date</w:t>
      </w:r>
      <w:r>
        <w:tab/>
      </w:r>
      <w:r>
        <w:tab/>
      </w:r>
      <w:r>
        <w:tab/>
        <w:t>$25.00</w:t>
      </w:r>
    </w:p>
    <w:p w14:paraId="7025D41D" w14:textId="4E0AF3A2" w:rsidR="00295AEB" w:rsidRDefault="00FA3A47" w:rsidP="002D0ED5">
      <w:pPr>
        <w:spacing w:after="0" w:line="240" w:lineRule="auto"/>
        <w:rPr>
          <w:rFonts w:ascii="Arial" w:eastAsia="Times New Roman" w:hAnsi="Arial" w:cs="Arial"/>
          <w:b/>
          <w:bCs/>
          <w:color w:val="FF0000"/>
          <w:lang w:eastAsia="en-CA"/>
        </w:rPr>
      </w:pPr>
      <w:r>
        <w:t>Failure to bring player book in within 48hrs after discipline review or hearing</w:t>
      </w:r>
      <w:r>
        <w:tab/>
        <w:t>$50.00</w:t>
      </w:r>
      <w:r w:rsidR="004F319F">
        <w:tab/>
      </w:r>
      <w:r w:rsidR="004F319F">
        <w:tab/>
      </w:r>
      <w:r w:rsidR="004F319F">
        <w:tab/>
      </w:r>
      <w:r w:rsidR="004F319F">
        <w:tab/>
      </w:r>
      <w:r w:rsidR="004F319F">
        <w:tab/>
      </w:r>
      <w:r w:rsidR="004F319F">
        <w:tab/>
      </w:r>
      <w:r w:rsidR="004F319F">
        <w:tab/>
      </w:r>
      <w:r w:rsidR="004F319F">
        <w:tab/>
      </w:r>
      <w:r w:rsidR="000A0ADF">
        <w:br/>
      </w:r>
    </w:p>
    <w:p w14:paraId="1DCCA280" w14:textId="1B96D8D1" w:rsidR="00FA3A47" w:rsidRDefault="00D54B3F" w:rsidP="00FA3A47">
      <w:pPr>
        <w:widowControl w:val="0"/>
        <w:spacing w:before="100" w:after="100"/>
        <w:rPr>
          <w:color w:val="000000"/>
          <w:sz w:val="20"/>
        </w:rPr>
      </w:pPr>
      <w:r>
        <w:rPr>
          <w:color w:val="000000"/>
        </w:rPr>
        <w:t>A</w:t>
      </w:r>
      <w:r w:rsidR="00FA3A47">
        <w:rPr>
          <w:color w:val="000000"/>
        </w:rPr>
        <w:t>ll misconducts will be dealt with by Discipline by Review, where permitted under OSA Policies on Discipline.</w:t>
      </w:r>
    </w:p>
    <w:p w14:paraId="4E82CF15" w14:textId="77777777" w:rsidR="00FA3A47" w:rsidRDefault="00FA3A47" w:rsidP="00FA3A47">
      <w:pPr>
        <w:widowControl w:val="0"/>
        <w:spacing w:before="100" w:after="100"/>
        <w:rPr>
          <w:color w:val="000000"/>
          <w:sz w:val="20"/>
        </w:rPr>
      </w:pPr>
      <w:r>
        <w:rPr>
          <w:color w:val="000000"/>
        </w:rPr>
        <w:t>Discipline decisions made under the Discipline by Review System may not be appealed.</w:t>
      </w:r>
    </w:p>
    <w:p w14:paraId="0B4F3685" w14:textId="7E4EDDC8" w:rsidR="00FA3A47" w:rsidRDefault="00FA3A47" w:rsidP="00FA3A47">
      <w:pPr>
        <w:widowControl w:val="0"/>
        <w:spacing w:before="100" w:after="100"/>
        <w:rPr>
          <w:color w:val="000000"/>
          <w:sz w:val="20"/>
        </w:rPr>
      </w:pPr>
      <w:r>
        <w:rPr>
          <w:color w:val="000000"/>
        </w:rPr>
        <w:t>An accused who is subject to Discipline by Review has the right to be disciplined by Discipline by Hearing by submitting a request and a $</w:t>
      </w:r>
      <w:r w:rsidR="006D6E2F">
        <w:rPr>
          <w:color w:val="000000"/>
        </w:rPr>
        <w:t>50</w:t>
      </w:r>
      <w:r>
        <w:rPr>
          <w:color w:val="000000"/>
        </w:rPr>
        <w:t xml:space="preserve">.00 hearing fee, within </w:t>
      </w:r>
      <w:r>
        <w:rPr>
          <w:b/>
          <w:color w:val="000000"/>
        </w:rPr>
        <w:t>three (3)</w:t>
      </w:r>
      <w:r>
        <w:rPr>
          <w:color w:val="000000"/>
        </w:rPr>
        <w:t xml:space="preserve"> </w:t>
      </w:r>
      <w:r>
        <w:rPr>
          <w:b/>
          <w:color w:val="000000"/>
        </w:rPr>
        <w:t>days</w:t>
      </w:r>
      <w:r>
        <w:rPr>
          <w:color w:val="000000"/>
        </w:rPr>
        <w:t xml:space="preserve"> of receiving a dismissal, to the Niagara Soccer Association, 94 Dunkirk Rd Unit 6., St Catharines, On L2P 3H4, by fax to (905) 984-8422 or by email to discipline@niagarasoccer.net</w:t>
      </w:r>
    </w:p>
    <w:p w14:paraId="71A81B30" w14:textId="4C1E760F" w:rsidR="00FA3A47" w:rsidRDefault="00FA3A47" w:rsidP="00FA3A47">
      <w:pPr>
        <w:widowControl w:val="0"/>
        <w:spacing w:before="100" w:after="100"/>
        <w:rPr>
          <w:color w:val="000000"/>
          <w:sz w:val="20"/>
        </w:rPr>
      </w:pPr>
      <w:r>
        <w:rPr>
          <w:color w:val="000000"/>
        </w:rPr>
        <w:lastRenderedPageBreak/>
        <w:t xml:space="preserve">For all misconducts where Discipline by Hearing is required, the accused will be notified by fax, phone or email and must appear at the next scheduled Discipline Hearing date with their player book. </w:t>
      </w:r>
    </w:p>
    <w:p w14:paraId="5927E2F8" w14:textId="62FD8252" w:rsidR="00FA3A47" w:rsidRDefault="00FA3A47" w:rsidP="00FA3A47">
      <w:pPr>
        <w:widowControl w:val="0"/>
        <w:spacing w:before="100" w:after="100"/>
        <w:rPr>
          <w:color w:val="000000"/>
          <w:sz w:val="20"/>
        </w:rPr>
      </w:pPr>
      <w:r>
        <w:rPr>
          <w:color w:val="000000"/>
        </w:rPr>
        <w:t>Failure to appear at a Discipline Hearing, when required to do so, will result in an individual accused being suspended from all soccer activities and an organization being fined, per Niagara S.A. Rules and Regulations.</w:t>
      </w:r>
    </w:p>
    <w:p w14:paraId="6A3B1889" w14:textId="00B822F3" w:rsidR="00FA3A47" w:rsidRDefault="00FA3A47" w:rsidP="00FA3A47">
      <w:pPr>
        <w:widowControl w:val="0"/>
        <w:spacing w:before="100" w:after="100"/>
        <w:rPr>
          <w:color w:val="000000"/>
          <w:sz w:val="20"/>
        </w:rPr>
      </w:pPr>
      <w:r>
        <w:rPr>
          <w:color w:val="000000"/>
        </w:rPr>
        <w:t xml:space="preserve">If an </w:t>
      </w:r>
      <w:proofErr w:type="gramStart"/>
      <w:r>
        <w:rPr>
          <w:color w:val="000000"/>
        </w:rPr>
        <w:t>accused wishes</w:t>
      </w:r>
      <w:proofErr w:type="gramEnd"/>
      <w:r>
        <w:rPr>
          <w:color w:val="000000"/>
        </w:rPr>
        <w:t xml:space="preserve"> to request another hearing after failing to attend a hearing when required to do so, he/she must submit a request by fax or email, with a $</w:t>
      </w:r>
      <w:r w:rsidR="00D54B3F">
        <w:rPr>
          <w:color w:val="000000"/>
        </w:rPr>
        <w:t>100</w:t>
      </w:r>
      <w:r>
        <w:rPr>
          <w:color w:val="000000"/>
        </w:rPr>
        <w:t>.00 non-refundable fee.</w:t>
      </w:r>
    </w:p>
    <w:p w14:paraId="782934CE" w14:textId="51E8DEC8" w:rsidR="00FA3A47" w:rsidRDefault="00FA3A47" w:rsidP="00FA3A47">
      <w:pPr>
        <w:widowControl w:val="0"/>
        <w:spacing w:before="100" w:after="100"/>
        <w:rPr>
          <w:color w:val="000000"/>
          <w:sz w:val="20"/>
        </w:rPr>
      </w:pPr>
      <w:r>
        <w:rPr>
          <w:color w:val="000000"/>
        </w:rPr>
        <w:t xml:space="preserve">Any party required to attend a hearing may request one (1) postponement of a hearing. The party must request </w:t>
      </w:r>
      <w:r w:rsidR="006D6E2F">
        <w:rPr>
          <w:color w:val="000000"/>
        </w:rPr>
        <w:t xml:space="preserve">a hearing </w:t>
      </w:r>
      <w:r>
        <w:rPr>
          <w:color w:val="000000"/>
        </w:rPr>
        <w:t xml:space="preserve">by fax or email </w:t>
      </w:r>
      <w:r w:rsidR="006D6E2F">
        <w:rPr>
          <w:color w:val="000000"/>
        </w:rPr>
        <w:t xml:space="preserve">and submit the </w:t>
      </w:r>
      <w:r>
        <w:rPr>
          <w:color w:val="000000"/>
        </w:rPr>
        <w:t>$</w:t>
      </w:r>
      <w:r w:rsidR="006D6E2F">
        <w:rPr>
          <w:color w:val="000000"/>
        </w:rPr>
        <w:t>50</w:t>
      </w:r>
      <w:r>
        <w:rPr>
          <w:color w:val="000000"/>
        </w:rPr>
        <w:t xml:space="preserve">.00 fee, no later than </w:t>
      </w:r>
      <w:r>
        <w:rPr>
          <w:b/>
          <w:color w:val="000000"/>
        </w:rPr>
        <w:t>four (4)</w:t>
      </w:r>
      <w:r>
        <w:rPr>
          <w:color w:val="000000"/>
        </w:rPr>
        <w:t xml:space="preserve"> </w:t>
      </w:r>
      <w:r>
        <w:rPr>
          <w:b/>
          <w:color w:val="000000"/>
        </w:rPr>
        <w:t>days</w:t>
      </w:r>
      <w:r>
        <w:rPr>
          <w:color w:val="000000"/>
        </w:rPr>
        <w:t xml:space="preserve"> prior to the date of that hearing, stating the reason for requesting the postponement. Should the request be denied, the fee shall be refunded. No fee is payable by the person(s) who filed the misconduct report(s) on which the charge(s) is/are based.</w:t>
      </w:r>
    </w:p>
    <w:p w14:paraId="5FDBB866" w14:textId="77777777" w:rsidR="00FA3A47" w:rsidRDefault="00FA3A47" w:rsidP="00FA3A47">
      <w:pPr>
        <w:widowControl w:val="0"/>
        <w:spacing w:before="100" w:after="100"/>
        <w:rPr>
          <w:color w:val="000000"/>
          <w:sz w:val="20"/>
        </w:rPr>
      </w:pPr>
      <w:r>
        <w:rPr>
          <w:color w:val="000000"/>
        </w:rPr>
        <w:t>An accused has the right to bring witnesses, an advisor and observers to any Discipline Hearing as published in OSA Policies on Discipline.</w:t>
      </w:r>
    </w:p>
    <w:p w14:paraId="0B3DFABF" w14:textId="48A92254" w:rsidR="00FA3A47" w:rsidRDefault="00FA3A47" w:rsidP="00FA3A47">
      <w:pPr>
        <w:widowControl w:val="0"/>
        <w:spacing w:before="100" w:after="100"/>
        <w:rPr>
          <w:color w:val="000000"/>
          <w:sz w:val="20"/>
        </w:rPr>
      </w:pPr>
      <w:r>
        <w:rPr>
          <w:color w:val="000000"/>
        </w:rPr>
        <w:t xml:space="preserve">All suspensions will start the </w:t>
      </w:r>
      <w:r w:rsidR="00D54B3F">
        <w:rPr>
          <w:color w:val="000000"/>
        </w:rPr>
        <w:t>Thursday</w:t>
      </w:r>
      <w:r>
        <w:rPr>
          <w:color w:val="000000"/>
        </w:rPr>
        <w:t xml:space="preserve"> following the scheduled review/hearing date</w:t>
      </w:r>
      <w:r w:rsidR="00D54B3F">
        <w:rPr>
          <w:color w:val="000000"/>
        </w:rPr>
        <w:t xml:space="preserve">. </w:t>
      </w:r>
      <w:r>
        <w:rPr>
          <w:color w:val="000000"/>
        </w:rPr>
        <w:t xml:space="preserve">If for any reason that game is rescheduled, it is the responsibility of the accused </w:t>
      </w:r>
      <w:r w:rsidR="00D54B3F">
        <w:rPr>
          <w:color w:val="000000"/>
        </w:rPr>
        <w:t xml:space="preserve">to sit out for that game when it is rescheduled. </w:t>
      </w:r>
    </w:p>
    <w:p w14:paraId="63C9351F" w14:textId="77777777" w:rsidR="00FA3A47" w:rsidRDefault="00FA3A47" w:rsidP="00FA3A47">
      <w:pPr>
        <w:widowControl w:val="0"/>
        <w:spacing w:after="100"/>
        <w:rPr>
          <w:color w:val="000000"/>
        </w:rPr>
      </w:pPr>
      <w:r>
        <w:rPr>
          <w:color w:val="000000"/>
        </w:rPr>
        <w:t xml:space="preserve">In all cases of alleged referee assault, the accused shall immediately be suspended from all soccer related activities. </w:t>
      </w:r>
    </w:p>
    <w:p w14:paraId="3907C7E5" w14:textId="77777777" w:rsidR="00FA3A47" w:rsidRDefault="00FA3A47" w:rsidP="00FA3A47">
      <w:pPr>
        <w:widowControl w:val="0"/>
        <w:spacing w:after="100"/>
        <w:rPr>
          <w:color w:val="000000"/>
        </w:rPr>
      </w:pPr>
      <w:r>
        <w:rPr>
          <w:color w:val="000000"/>
        </w:rPr>
        <w:t>It is the responsibility of all Clubs to disseminate this discipline policy to their coaches and players.</w:t>
      </w:r>
    </w:p>
    <w:p w14:paraId="050EA495" w14:textId="77777777" w:rsidR="00FA3A47" w:rsidRDefault="00FA3A47" w:rsidP="00FA3A47">
      <w:pPr>
        <w:spacing w:after="100" w:afterAutospacing="1"/>
      </w:pPr>
    </w:p>
    <w:sectPr w:rsidR="00FA3A47" w:rsidSect="002B46FC">
      <w:pgSz w:w="12240" w:h="15840" w:code="1"/>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1F35"/>
    <w:multiLevelType w:val="hybridMultilevel"/>
    <w:tmpl w:val="EE06E1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16222F"/>
    <w:multiLevelType w:val="hybridMultilevel"/>
    <w:tmpl w:val="219CDF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CB70A9"/>
    <w:multiLevelType w:val="hybridMultilevel"/>
    <w:tmpl w:val="F4C83F9E"/>
    <w:lvl w:ilvl="0" w:tplc="32960FC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BBD5175"/>
    <w:multiLevelType w:val="hybridMultilevel"/>
    <w:tmpl w:val="61C8BF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AC3A91"/>
    <w:multiLevelType w:val="hybridMultilevel"/>
    <w:tmpl w:val="625AB4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F9"/>
    <w:rsid w:val="0001025C"/>
    <w:rsid w:val="000330CF"/>
    <w:rsid w:val="000A08CE"/>
    <w:rsid w:val="000A0ADF"/>
    <w:rsid w:val="000A35F0"/>
    <w:rsid w:val="000F68C7"/>
    <w:rsid w:val="001C4484"/>
    <w:rsid w:val="001F20F9"/>
    <w:rsid w:val="00277BE0"/>
    <w:rsid w:val="00295AEB"/>
    <w:rsid w:val="002B46FC"/>
    <w:rsid w:val="002D0ED5"/>
    <w:rsid w:val="00313FF4"/>
    <w:rsid w:val="00482569"/>
    <w:rsid w:val="004F319F"/>
    <w:rsid w:val="005631AD"/>
    <w:rsid w:val="00572A9F"/>
    <w:rsid w:val="005D6AF9"/>
    <w:rsid w:val="006C781A"/>
    <w:rsid w:val="006D6E2F"/>
    <w:rsid w:val="00744DFE"/>
    <w:rsid w:val="00755578"/>
    <w:rsid w:val="00862F84"/>
    <w:rsid w:val="008F7F37"/>
    <w:rsid w:val="0095414D"/>
    <w:rsid w:val="00977820"/>
    <w:rsid w:val="00992DDC"/>
    <w:rsid w:val="009C01E4"/>
    <w:rsid w:val="009C3DFA"/>
    <w:rsid w:val="00A4661E"/>
    <w:rsid w:val="00A627AF"/>
    <w:rsid w:val="00C27F7D"/>
    <w:rsid w:val="00C33A93"/>
    <w:rsid w:val="00CE55CF"/>
    <w:rsid w:val="00D0564D"/>
    <w:rsid w:val="00D54B3F"/>
    <w:rsid w:val="00F058D8"/>
    <w:rsid w:val="00F113AE"/>
    <w:rsid w:val="00F55570"/>
    <w:rsid w:val="00FA3A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5C9E"/>
  <w15:chartTrackingRefBased/>
  <w15:docId w15:val="{880E98D3-D215-414F-B40F-16BA6C75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20F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1F2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20F9"/>
    <w:rPr>
      <w:color w:val="0563C1" w:themeColor="hyperlink"/>
      <w:u w:val="single"/>
    </w:rPr>
  </w:style>
  <w:style w:type="character" w:styleId="Mention">
    <w:name w:val="Mention"/>
    <w:basedOn w:val="DefaultParagraphFont"/>
    <w:uiPriority w:val="99"/>
    <w:semiHidden/>
    <w:unhideWhenUsed/>
    <w:rsid w:val="001F20F9"/>
    <w:rPr>
      <w:color w:val="2B579A"/>
      <w:shd w:val="clear" w:color="auto" w:fill="E6E6E6"/>
    </w:rPr>
  </w:style>
  <w:style w:type="paragraph" w:styleId="BalloonText">
    <w:name w:val="Balloon Text"/>
    <w:basedOn w:val="Normal"/>
    <w:link w:val="BalloonTextChar"/>
    <w:uiPriority w:val="99"/>
    <w:semiHidden/>
    <w:unhideWhenUsed/>
    <w:rsid w:val="00744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DFE"/>
    <w:rPr>
      <w:rFonts w:ascii="Segoe UI" w:hAnsi="Segoe UI" w:cs="Segoe UI"/>
      <w:sz w:val="18"/>
      <w:szCs w:val="18"/>
    </w:rPr>
  </w:style>
  <w:style w:type="paragraph" w:styleId="ListParagraph">
    <w:name w:val="List Paragraph"/>
    <w:basedOn w:val="Normal"/>
    <w:uiPriority w:val="34"/>
    <w:qFormat/>
    <w:rsid w:val="00572A9F"/>
    <w:pPr>
      <w:ind w:left="720"/>
      <w:contextualSpacing/>
    </w:pPr>
  </w:style>
  <w:style w:type="character" w:styleId="Strong">
    <w:name w:val="Strong"/>
    <w:basedOn w:val="DefaultParagraphFont"/>
    <w:uiPriority w:val="22"/>
    <w:qFormat/>
    <w:rsid w:val="00295AEB"/>
    <w:rPr>
      <w:b/>
      <w:bCs/>
    </w:rPr>
  </w:style>
  <w:style w:type="character" w:styleId="Emphasis">
    <w:name w:val="Emphasis"/>
    <w:basedOn w:val="DefaultParagraphFont"/>
    <w:uiPriority w:val="20"/>
    <w:qFormat/>
    <w:rsid w:val="00295A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53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scipline@niagarasoccer.net" TargetMode="External"/><Relationship Id="rId5" Type="http://schemas.openxmlformats.org/officeDocument/2006/relationships/hyperlink" Target="http://niagarasa.com/DisplayPage.aspx?PageID=2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dc:creator>
  <cp:keywords/>
  <dc:description/>
  <cp:lastModifiedBy>nathan dunleavy</cp:lastModifiedBy>
  <cp:revision>3</cp:revision>
  <cp:lastPrinted>2019-06-03T16:50:00Z</cp:lastPrinted>
  <dcterms:created xsi:type="dcterms:W3CDTF">2019-06-03T16:52:00Z</dcterms:created>
  <dcterms:modified xsi:type="dcterms:W3CDTF">2019-06-11T17:35:00Z</dcterms:modified>
</cp:coreProperties>
</file>